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034" w:rsidRPr="00806A7B" w:rsidRDefault="002441B7" w:rsidP="002B77DE">
      <w:pPr>
        <w:tabs>
          <w:tab w:val="left" w:pos="-720"/>
          <w:tab w:val="left" w:pos="0"/>
          <w:tab w:val="left" w:pos="720"/>
          <w:tab w:val="left" w:pos="1440"/>
          <w:tab w:val="left" w:pos="2160"/>
          <w:tab w:val="left" w:pos="2880"/>
          <w:tab w:val="left" w:pos="3600"/>
          <w:tab w:val="left" w:pos="4320"/>
        </w:tabs>
        <w:jc w:val="center"/>
        <w:rPr>
          <w:b/>
        </w:rPr>
      </w:pPr>
      <w:r w:rsidRPr="00806A7B">
        <w:rPr>
          <w:b/>
        </w:rPr>
        <w:t>SECTION 230523</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jc w:val="center"/>
        <w:rPr>
          <w:b/>
        </w:rPr>
      </w:pPr>
      <w:r w:rsidRPr="00806A7B">
        <w:rPr>
          <w:b/>
        </w:rPr>
        <w:t>VALVES</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A80BDC" w:rsidRPr="00806A7B" w:rsidRDefault="00A80BDC" w:rsidP="002B77DE">
      <w:pPr>
        <w:tabs>
          <w:tab w:val="left" w:pos="-720"/>
          <w:tab w:val="left" w:pos="0"/>
          <w:tab w:val="left" w:pos="720"/>
          <w:tab w:val="left" w:pos="1440"/>
          <w:tab w:val="left" w:pos="2160"/>
          <w:tab w:val="left" w:pos="2880"/>
          <w:tab w:val="left" w:pos="3600"/>
          <w:tab w:val="left" w:pos="4320"/>
        </w:tabs>
      </w:pPr>
    </w:p>
    <w:p w:rsidR="00A80BDC" w:rsidRPr="00806A7B" w:rsidRDefault="00A80BDC" w:rsidP="002B77DE">
      <w:pPr>
        <w:tabs>
          <w:tab w:val="left" w:pos="-720"/>
          <w:tab w:val="left" w:pos="0"/>
          <w:tab w:val="left" w:pos="720"/>
          <w:tab w:val="left" w:pos="1440"/>
          <w:tab w:val="left" w:pos="2160"/>
          <w:tab w:val="left" w:pos="2880"/>
          <w:tab w:val="left" w:pos="3600"/>
          <w:tab w:val="left" w:pos="4320"/>
        </w:tabs>
      </w:pPr>
      <w:r w:rsidRPr="00806A7B">
        <w:rPr>
          <w:highlight w:val="yellow"/>
        </w:rPr>
        <w:t>WHEN UPDATING THIS MASTER SECTION ALSO REMEMBER TO VERIFY IF SIMILAR MODIFICATIONS NEED TO BE MADE TO SECTIONS 220523 (SHORT VERSION) OR 2</w:t>
      </w:r>
      <w:r w:rsidR="006646A7" w:rsidRPr="00806A7B">
        <w:rPr>
          <w:highlight w:val="yellow"/>
        </w:rPr>
        <w:t>3</w:t>
      </w:r>
      <w:r w:rsidRPr="00806A7B">
        <w:rPr>
          <w:highlight w:val="yellow"/>
        </w:rPr>
        <w:t>0523 (BROADSCOPE).</w:t>
      </w:r>
    </w:p>
    <w:p w:rsidR="003C1034" w:rsidRPr="00806A7B" w:rsidRDefault="003C1034" w:rsidP="002B77DE">
      <w:pPr>
        <w:tabs>
          <w:tab w:val="left" w:pos="-720"/>
          <w:tab w:val="left" w:pos="0"/>
          <w:tab w:val="left" w:pos="720"/>
          <w:tab w:val="left" w:pos="1440"/>
          <w:tab w:val="left" w:pos="2160"/>
          <w:tab w:val="left" w:pos="2880"/>
          <w:tab w:val="left" w:pos="3600"/>
          <w:tab w:val="left" w:pos="4320"/>
        </w:tabs>
        <w:rPr>
          <w:b/>
        </w:rPr>
      </w:pPr>
      <w:r w:rsidRPr="00806A7B">
        <w:rPr>
          <w:b/>
        </w:rPr>
        <w:t>PART 1   GENERAL</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720" w:hanging="720"/>
        <w:rPr>
          <w:b/>
        </w:rPr>
      </w:pPr>
      <w:r w:rsidRPr="00806A7B">
        <w:rPr>
          <w:b/>
        </w:rPr>
        <w:t>1.01</w:t>
      </w:r>
      <w:r w:rsidRPr="00806A7B">
        <w:rPr>
          <w:b/>
        </w:rPr>
        <w:tab/>
        <w:t>ABBREVIATIONS</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1440" w:hanging="1440"/>
      </w:pPr>
      <w:r w:rsidRPr="00806A7B">
        <w:tab/>
        <w:t>A.</w:t>
      </w:r>
      <w:r w:rsidRPr="00806A7B">
        <w:tab/>
        <w:t>IBBM:  Iron body, bronze mounted.</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1440" w:hanging="1440"/>
      </w:pPr>
      <w:r w:rsidRPr="00806A7B">
        <w:tab/>
        <w:t>B.</w:t>
      </w:r>
      <w:r w:rsidRPr="00806A7B">
        <w:tab/>
        <w:t>OS&amp;Y:  Outside screw and yoke.</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1440" w:hanging="1440"/>
      </w:pPr>
      <w:r w:rsidRPr="00806A7B">
        <w:tab/>
        <w:t>C.</w:t>
      </w:r>
      <w:r w:rsidRPr="00806A7B">
        <w:tab/>
        <w:t>WOG:  Water, oil, gas.</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1440" w:hanging="1440"/>
      </w:pPr>
      <w:r w:rsidRPr="00806A7B">
        <w:tab/>
        <w:t>D.</w:t>
      </w:r>
      <w:r w:rsidRPr="00806A7B">
        <w:tab/>
        <w:t>WSP:  Working steam pressure.</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720" w:hanging="720"/>
        <w:rPr>
          <w:b/>
        </w:rPr>
      </w:pPr>
      <w:r w:rsidRPr="00806A7B">
        <w:rPr>
          <w:b/>
        </w:rPr>
        <w:t>1.02</w:t>
      </w:r>
      <w:r w:rsidRPr="00806A7B">
        <w:rPr>
          <w:b/>
        </w:rPr>
        <w:tab/>
        <w:t>SUBMITTALS</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1440" w:hanging="1440"/>
      </w:pPr>
      <w:r w:rsidRPr="00806A7B">
        <w:tab/>
        <w:t>A.</w:t>
      </w:r>
      <w:r w:rsidRPr="00806A7B">
        <w:tab/>
        <w:t>Product Data:  Manufacturer’s catalog sheets and specifications for each valve type.</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1440" w:hanging="1440"/>
      </w:pPr>
      <w:r w:rsidRPr="00806A7B">
        <w:tab/>
        <w:t>B.</w:t>
      </w:r>
      <w:r w:rsidRPr="00806A7B">
        <w:tab/>
        <w:t>Valve Schedule:  List type of valve, manufacturer’s model number, and size for each service application.</w:t>
      </w:r>
    </w:p>
    <w:p w:rsidR="009447E6" w:rsidRPr="00806A7B" w:rsidRDefault="009447E6" w:rsidP="002B77DE">
      <w:pPr>
        <w:tabs>
          <w:tab w:val="left" w:pos="-720"/>
          <w:tab w:val="left" w:pos="0"/>
          <w:tab w:val="left" w:pos="720"/>
          <w:tab w:val="left" w:pos="1440"/>
          <w:tab w:val="left" w:pos="2160"/>
          <w:tab w:val="left" w:pos="2880"/>
          <w:tab w:val="left" w:pos="3600"/>
          <w:tab w:val="left" w:pos="4320"/>
        </w:tabs>
        <w:rPr>
          <w:highlight w:val="yellow"/>
        </w:rPr>
      </w:pPr>
    </w:p>
    <w:p w:rsidR="009447E6" w:rsidRPr="00806A7B" w:rsidRDefault="009447E6" w:rsidP="002B77DE">
      <w:pPr>
        <w:tabs>
          <w:tab w:val="left" w:pos="-720"/>
          <w:tab w:val="left" w:pos="0"/>
          <w:tab w:val="left" w:pos="720"/>
          <w:tab w:val="left" w:pos="1440"/>
          <w:tab w:val="left" w:pos="2160"/>
          <w:tab w:val="left" w:pos="2880"/>
          <w:tab w:val="left" w:pos="3600"/>
          <w:tab w:val="left" w:pos="4320"/>
        </w:tabs>
      </w:pPr>
      <w:r w:rsidRPr="00806A7B">
        <w:rPr>
          <w:highlight w:val="yellow"/>
        </w:rPr>
        <w:t xml:space="preserve">USE ARTICLE BELOW WITH PLUG VALVES AND </w:t>
      </w:r>
      <w:proofErr w:type="gramStart"/>
      <w:r w:rsidRPr="00806A7B">
        <w:rPr>
          <w:highlight w:val="yellow"/>
        </w:rPr>
        <w:t>SELF CONTAINED</w:t>
      </w:r>
      <w:proofErr w:type="gramEnd"/>
      <w:r w:rsidRPr="00806A7B">
        <w:rPr>
          <w:highlight w:val="yellow"/>
        </w:rPr>
        <w:t xml:space="preserve"> THERMOSTATIC RADIATOR CONTROL VALVES.  EDIT AS REQUIRED.</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720" w:hanging="720"/>
        <w:rPr>
          <w:b/>
        </w:rPr>
      </w:pPr>
      <w:r w:rsidRPr="00806A7B">
        <w:rPr>
          <w:b/>
        </w:rPr>
        <w:t>1.03</w:t>
      </w:r>
      <w:r w:rsidRPr="00806A7B">
        <w:rPr>
          <w:b/>
        </w:rPr>
        <w:tab/>
        <w:t>MAINTENANCE</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9447E6" w:rsidRPr="00806A7B" w:rsidRDefault="003C1034" w:rsidP="002B77DE">
      <w:pPr>
        <w:tabs>
          <w:tab w:val="left" w:pos="-720"/>
          <w:tab w:val="left" w:pos="0"/>
          <w:tab w:val="left" w:pos="720"/>
          <w:tab w:val="left" w:pos="1440"/>
          <w:tab w:val="left" w:pos="2160"/>
          <w:tab w:val="left" w:pos="2880"/>
          <w:tab w:val="left" w:pos="3600"/>
          <w:tab w:val="left" w:pos="4320"/>
        </w:tabs>
        <w:ind w:left="1440" w:hanging="1440"/>
      </w:pPr>
      <w:r w:rsidRPr="00806A7B">
        <w:tab/>
        <w:t>A.</w:t>
      </w:r>
      <w:r w:rsidRPr="00806A7B">
        <w:tab/>
        <w:t xml:space="preserve">Special Tools:  </w:t>
      </w:r>
    </w:p>
    <w:p w:rsidR="003C1034" w:rsidRPr="00806A7B" w:rsidRDefault="009B1D1E" w:rsidP="002B77DE">
      <w:pPr>
        <w:tabs>
          <w:tab w:val="left" w:pos="-720"/>
          <w:tab w:val="left" w:pos="0"/>
          <w:tab w:val="left" w:pos="720"/>
          <w:tab w:val="left" w:pos="1440"/>
          <w:tab w:val="left" w:pos="2160"/>
          <w:tab w:val="left" w:pos="2880"/>
          <w:tab w:val="left" w:pos="3600"/>
          <w:tab w:val="left" w:pos="4320"/>
        </w:tabs>
        <w:ind w:left="1440" w:hanging="1440"/>
      </w:pPr>
      <w:r w:rsidRPr="00806A7B">
        <w:tab/>
      </w:r>
      <w:r w:rsidRPr="00806A7B">
        <w:tab/>
      </w:r>
      <w:r w:rsidR="009447E6" w:rsidRPr="00806A7B">
        <w:t>1.</w:t>
      </w:r>
      <w:r w:rsidR="009447E6" w:rsidRPr="00806A7B">
        <w:tab/>
      </w:r>
      <w:r w:rsidR="003C1034" w:rsidRPr="00806A7B">
        <w:t>One wrench for each type and size wrench operated plug valve.</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2.</w:t>
      </w:r>
      <w:r w:rsidRPr="00806A7B">
        <w:tab/>
      </w:r>
      <w:r w:rsidRPr="00806A7B">
        <w:rPr>
          <w:szCs w:val="22"/>
        </w:rPr>
        <w:t xml:space="preserve">Two insert changing tools, and one spare insert for each </w:t>
      </w:r>
      <w:proofErr w:type="spellStart"/>
      <w:proofErr w:type="gramStart"/>
      <w:r w:rsidRPr="00806A7B">
        <w:rPr>
          <w:bCs/>
          <w:szCs w:val="22"/>
        </w:rPr>
        <w:t>self contained</w:t>
      </w:r>
      <w:proofErr w:type="spellEnd"/>
      <w:proofErr w:type="gramEnd"/>
      <w:r w:rsidRPr="00806A7B">
        <w:rPr>
          <w:bCs/>
          <w:szCs w:val="22"/>
        </w:rPr>
        <w:t xml:space="preserve"> thermostatic radiator control valve</w:t>
      </w:r>
      <w:r w:rsidRPr="00806A7B">
        <w:rPr>
          <w:szCs w:val="22"/>
        </w:rPr>
        <w:t>.</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pPr>
      <w:r w:rsidRPr="00806A7B">
        <w:rPr>
          <w:highlight w:val="yellow"/>
        </w:rPr>
        <w:t>REFER TO VALVE APPLICATION SCHEDULE AT END OF SECTION TO DETERMINE VALVE TYPES REQUIRED FOR PARTICULAR APPLICATIONS, EDIT PART 2 AS REQUIRED.</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rPr>
          <w:b/>
        </w:rPr>
      </w:pPr>
      <w:r w:rsidRPr="00806A7B">
        <w:rPr>
          <w:b/>
        </w:rPr>
        <w:t>PART 2   PRODUCTS</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720" w:hanging="720"/>
        <w:rPr>
          <w:b/>
        </w:rPr>
      </w:pPr>
      <w:r w:rsidRPr="00806A7B">
        <w:rPr>
          <w:b/>
        </w:rPr>
        <w:t>2.01</w:t>
      </w:r>
      <w:r w:rsidRPr="00806A7B">
        <w:rPr>
          <w:b/>
        </w:rPr>
        <w:tab/>
        <w:t>VALVES - GENERAL</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1440" w:hanging="1440"/>
      </w:pPr>
      <w:r w:rsidRPr="00806A7B">
        <w:tab/>
        <w:t>A.</w:t>
      </w:r>
      <w:r w:rsidRPr="00806A7B">
        <w:tab/>
        <w:t>Valve Standardization:  Valves from one or more manufacturers may be used, however valves supplied for each specific valve type shall be the product of one manufacturer.</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1440" w:hanging="1440"/>
      </w:pPr>
      <w:r w:rsidRPr="00806A7B">
        <w:tab/>
        <w:t>B.</w:t>
      </w:r>
      <w:r w:rsidRPr="00806A7B">
        <w:tab/>
        <w:t xml:space="preserve">Valves shall be first quality, free from all imperfections and defects, with body </w:t>
      </w:r>
      <w:bookmarkStart w:id="0" w:name="_GoBack"/>
      <w:bookmarkEnd w:id="0"/>
      <w:r w:rsidRPr="00806A7B">
        <w:t>markings indicating manufacturer and rating.</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1440" w:hanging="1440"/>
      </w:pPr>
      <w:r w:rsidRPr="00806A7B">
        <w:tab/>
        <w:t>C.</w:t>
      </w:r>
      <w:r w:rsidRPr="00806A7B">
        <w:tab/>
        <w:t>Valve parts of same manufacturer, size and type shall be interchangeable.</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1440" w:hanging="1440"/>
      </w:pPr>
      <w:r w:rsidRPr="00806A7B">
        <w:tab/>
        <w:t>D.</w:t>
      </w:r>
      <w:r w:rsidRPr="00806A7B">
        <w:tab/>
        <w:t>Manually operated gate, globe and angle valves shall be of rising stem type, unless otherwise specified.</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1440" w:hanging="1440"/>
      </w:pPr>
      <w:r w:rsidRPr="00806A7B">
        <w:tab/>
        <w:t>E.</w:t>
      </w:r>
      <w:r w:rsidRPr="00806A7B">
        <w:tab/>
        <w:t>Valves which use packing, shall be capable of being packed when wide open and under full working pressure.</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1440" w:hanging="1440"/>
      </w:pPr>
      <w:r w:rsidRPr="00806A7B">
        <w:tab/>
        <w:t>F.</w:t>
      </w:r>
      <w:r w:rsidRPr="00806A7B">
        <w:tab/>
        <w:t>Size valves the same size as the piping in which they are installed, unless specified otherwise.</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720" w:hanging="720"/>
        <w:rPr>
          <w:b/>
        </w:rPr>
      </w:pPr>
      <w:r w:rsidRPr="00806A7B">
        <w:rPr>
          <w:b/>
        </w:rPr>
        <w:t>2.02</w:t>
      </w:r>
      <w:r w:rsidRPr="00806A7B">
        <w:rPr>
          <w:b/>
        </w:rPr>
        <w:tab/>
        <w:t>GATE VALVES</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tab/>
        <w:t>A.</w:t>
      </w:r>
      <w:r w:rsidRPr="00806A7B">
        <w:tab/>
        <w:t xml:space="preserve">Type A:  125 </w:t>
      </w:r>
      <w:proofErr w:type="spellStart"/>
      <w:r w:rsidRPr="00806A7B">
        <w:t>psig</w:t>
      </w:r>
      <w:proofErr w:type="spellEnd"/>
      <w:r w:rsidRPr="00806A7B">
        <w:t xml:space="preserve"> WSP, 200 </w:t>
      </w:r>
      <w:proofErr w:type="spellStart"/>
      <w:r w:rsidRPr="00806A7B">
        <w:t>psig</w:t>
      </w:r>
      <w:proofErr w:type="spellEnd"/>
      <w:r w:rsidRPr="00806A7B">
        <w:t xml:space="preserve"> WOG, bronze body, union bonnet, solid wedge disc, and threaded ends.  Acceptable Valves:  Crane428UB, Hammond IB617, Jenkins 47CU, Milwaukee 1152, </w:t>
      </w:r>
      <w:proofErr w:type="spellStart"/>
      <w:r w:rsidRPr="00806A7B">
        <w:t>Nibco</w:t>
      </w:r>
      <w:proofErr w:type="spellEnd"/>
      <w:r w:rsidRPr="00806A7B">
        <w:t xml:space="preserve"> T134, and </w:t>
      </w:r>
      <w:proofErr w:type="spellStart"/>
      <w:r w:rsidRPr="00806A7B">
        <w:t>Stockham</w:t>
      </w:r>
      <w:proofErr w:type="spellEnd"/>
      <w:r w:rsidRPr="00806A7B">
        <w:t xml:space="preserve"> B105.</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tab/>
        <w:t>B.</w:t>
      </w:r>
      <w:r w:rsidRPr="00806A7B">
        <w:tab/>
        <w:t xml:space="preserve">Type C:  125 </w:t>
      </w:r>
      <w:proofErr w:type="spellStart"/>
      <w:r w:rsidRPr="00806A7B">
        <w:t>psig</w:t>
      </w:r>
      <w:proofErr w:type="spellEnd"/>
      <w:r w:rsidRPr="00806A7B">
        <w:t xml:space="preserve"> WSP, 200 </w:t>
      </w:r>
      <w:proofErr w:type="spellStart"/>
      <w:r w:rsidRPr="00806A7B">
        <w:t>psig</w:t>
      </w:r>
      <w:proofErr w:type="spellEnd"/>
      <w:r w:rsidRPr="00806A7B">
        <w:t xml:space="preserve"> WOG up to </w:t>
      </w:r>
      <w:proofErr w:type="gramStart"/>
      <w:r w:rsidRPr="00806A7B">
        <w:t>12 inch</w:t>
      </w:r>
      <w:proofErr w:type="gramEnd"/>
      <w:r w:rsidRPr="00806A7B">
        <w:t xml:space="preserve"> size, and 150 </w:t>
      </w:r>
      <w:proofErr w:type="spellStart"/>
      <w:r w:rsidRPr="00806A7B">
        <w:t>psig</w:t>
      </w:r>
      <w:proofErr w:type="spellEnd"/>
      <w:r w:rsidRPr="00806A7B">
        <w:t xml:space="preserve"> WOG for 14 inch and 16 inch sizes; IBBM OS&amp;Y, bolted bonnet, solid wedge disc, and threaded or flanged ends depending on size.  Ac</w:t>
      </w:r>
      <w:r w:rsidR="00006FAE" w:rsidRPr="00806A7B">
        <w:t>ceptable Valves:  Crane 464-1/2</w:t>
      </w:r>
      <w:r w:rsidRPr="00806A7B">
        <w:t xml:space="preserve"> &amp; 465-1/2, Hammond IR1140, Milwaukee F2885, </w:t>
      </w:r>
      <w:proofErr w:type="spellStart"/>
      <w:r w:rsidRPr="00806A7B">
        <w:t>Nibco</w:t>
      </w:r>
      <w:proofErr w:type="spellEnd"/>
      <w:r w:rsidRPr="00806A7B">
        <w:t xml:space="preserve"> T6170 &amp; F6170, and </w:t>
      </w:r>
      <w:proofErr w:type="spellStart"/>
      <w:r w:rsidRPr="00806A7B">
        <w:t>Stockham</w:t>
      </w:r>
      <w:proofErr w:type="spellEnd"/>
      <w:r w:rsidRPr="00806A7B">
        <w:t xml:space="preserve"> G620 &amp; G623</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tab/>
        <w:t>C.</w:t>
      </w:r>
      <w:r w:rsidRPr="00806A7B">
        <w:tab/>
        <w:t xml:space="preserve">Type D:  125 </w:t>
      </w:r>
      <w:proofErr w:type="spellStart"/>
      <w:r w:rsidRPr="00806A7B">
        <w:t>psig</w:t>
      </w:r>
      <w:proofErr w:type="spellEnd"/>
      <w:r w:rsidRPr="00806A7B">
        <w:t xml:space="preserve"> WSP, 200 </w:t>
      </w:r>
      <w:proofErr w:type="spellStart"/>
      <w:r w:rsidRPr="00806A7B">
        <w:t>psig</w:t>
      </w:r>
      <w:proofErr w:type="spellEnd"/>
      <w:r w:rsidRPr="00806A7B">
        <w:t xml:space="preserve"> WOG, bronze body, threaded bonnet, solid wedge disc, and solder ends.  Acceptable Valves:  Crane 1330, Hammond IB635, Jenkins 991AJ, Milwaukee 149, </w:t>
      </w:r>
      <w:proofErr w:type="spellStart"/>
      <w:r w:rsidRPr="00806A7B">
        <w:t>Nibco</w:t>
      </w:r>
      <w:proofErr w:type="spellEnd"/>
      <w:r w:rsidRPr="00806A7B">
        <w:t xml:space="preserve"> S111, and </w:t>
      </w:r>
      <w:proofErr w:type="spellStart"/>
      <w:r w:rsidRPr="00806A7B">
        <w:t>Stockham</w:t>
      </w:r>
      <w:proofErr w:type="spellEnd"/>
      <w:r w:rsidRPr="00806A7B">
        <w:t xml:space="preserve"> B108.</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tab/>
        <w:t>D.</w:t>
      </w:r>
      <w:r w:rsidRPr="00806A7B">
        <w:tab/>
        <w:t xml:space="preserve">Type F:  250 </w:t>
      </w:r>
      <w:proofErr w:type="spellStart"/>
      <w:r w:rsidRPr="00806A7B">
        <w:t>psig</w:t>
      </w:r>
      <w:proofErr w:type="spellEnd"/>
      <w:r w:rsidRPr="00806A7B">
        <w:t xml:space="preserve"> WSP, 500 </w:t>
      </w:r>
      <w:proofErr w:type="spellStart"/>
      <w:r w:rsidRPr="00806A7B">
        <w:t>psig</w:t>
      </w:r>
      <w:proofErr w:type="spellEnd"/>
      <w:r w:rsidRPr="00806A7B">
        <w:t xml:space="preserve"> WOG up to </w:t>
      </w:r>
      <w:proofErr w:type="gramStart"/>
      <w:r w:rsidRPr="00806A7B">
        <w:t>12 inch</w:t>
      </w:r>
      <w:proofErr w:type="gramEnd"/>
      <w:r w:rsidRPr="00806A7B">
        <w:t xml:space="preserve"> size, and 200 </w:t>
      </w:r>
      <w:proofErr w:type="spellStart"/>
      <w:r w:rsidRPr="00806A7B">
        <w:t>psig</w:t>
      </w:r>
      <w:proofErr w:type="spellEnd"/>
      <w:r w:rsidRPr="00806A7B">
        <w:t xml:space="preserve"> WSP, 300 </w:t>
      </w:r>
      <w:proofErr w:type="spellStart"/>
      <w:r w:rsidRPr="00806A7B">
        <w:t>psig</w:t>
      </w:r>
      <w:proofErr w:type="spellEnd"/>
      <w:r w:rsidRPr="00806A7B">
        <w:t xml:space="preserve"> WOG for 14 inch thru 20 inch sizes, IBBM 0S&amp;Y, bolted bonnet, solid wedge disc, and threaded or flanged ends depending on size.  Acceptable Valves: Crane 7-1/2, Hammond IR330, Jenkins 204C, Milwaukee F2894, </w:t>
      </w:r>
      <w:proofErr w:type="spellStart"/>
      <w:r w:rsidRPr="00806A7B">
        <w:t>Nibco</w:t>
      </w:r>
      <w:proofErr w:type="spellEnd"/>
      <w:r w:rsidRPr="00806A7B">
        <w:t xml:space="preserve"> F6670, and </w:t>
      </w:r>
      <w:proofErr w:type="spellStart"/>
      <w:r w:rsidRPr="00806A7B">
        <w:t>Stockham</w:t>
      </w:r>
      <w:proofErr w:type="spellEnd"/>
      <w:r w:rsidRPr="00806A7B">
        <w:t xml:space="preserve"> F667.</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tab/>
        <w:t>E.</w:t>
      </w:r>
      <w:r w:rsidRPr="00806A7B">
        <w:tab/>
        <w:t xml:space="preserve">Type G:  300 </w:t>
      </w:r>
      <w:proofErr w:type="spellStart"/>
      <w:r w:rsidRPr="00806A7B">
        <w:t>psig</w:t>
      </w:r>
      <w:proofErr w:type="spellEnd"/>
      <w:r w:rsidRPr="00806A7B">
        <w:t xml:space="preserve"> WSP, 600 </w:t>
      </w:r>
      <w:proofErr w:type="spellStart"/>
      <w:r w:rsidRPr="00806A7B">
        <w:t>psig</w:t>
      </w:r>
      <w:proofErr w:type="spellEnd"/>
      <w:r w:rsidRPr="00806A7B">
        <w:t xml:space="preserve"> WOG, bronze body, union or bolted bonnet, solid wedge disc, cupro-nickel alloy or </w:t>
      </w:r>
      <w:proofErr w:type="gramStart"/>
      <w:r w:rsidRPr="00806A7B">
        <w:t>stainless steel</w:t>
      </w:r>
      <w:proofErr w:type="gramEnd"/>
      <w:r w:rsidRPr="00806A7B">
        <w:t xml:space="preserve"> seat rings, and threaded ends.  Acceptable Valves:  Crane 634E, Hammond IB658, Jenkins 2280UJ, Milwaukee 1184, </w:t>
      </w:r>
      <w:proofErr w:type="spellStart"/>
      <w:r w:rsidRPr="00806A7B">
        <w:t>Nibco</w:t>
      </w:r>
      <w:proofErr w:type="spellEnd"/>
      <w:r w:rsidRPr="00806A7B">
        <w:t xml:space="preserve"> T174SS, and </w:t>
      </w:r>
      <w:proofErr w:type="spellStart"/>
      <w:r w:rsidRPr="00806A7B">
        <w:t>Stockham</w:t>
      </w:r>
      <w:proofErr w:type="spellEnd"/>
      <w:r w:rsidRPr="00806A7B">
        <w:t xml:space="preserve"> B145. </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tab/>
        <w:t>F.</w:t>
      </w:r>
      <w:r w:rsidRPr="00806A7B">
        <w:tab/>
        <w:t xml:space="preserve">Type H:  150 </w:t>
      </w:r>
      <w:proofErr w:type="spellStart"/>
      <w:r w:rsidRPr="00806A7B">
        <w:t>psig</w:t>
      </w:r>
      <w:proofErr w:type="spellEnd"/>
      <w:r w:rsidRPr="00806A7B">
        <w:t xml:space="preserve"> WSP, 300 </w:t>
      </w:r>
      <w:proofErr w:type="spellStart"/>
      <w:r w:rsidRPr="00806A7B">
        <w:t>psig</w:t>
      </w:r>
      <w:proofErr w:type="spellEnd"/>
      <w:r w:rsidRPr="00806A7B">
        <w:t xml:space="preserve"> WOG, bronze body, union bonnet, solid wedge disc, and threaded ends.  Acceptable Valves:  Crane 431UB, Hammond IB629, Jenkins 47CU, Milwaukee 1151, </w:t>
      </w:r>
      <w:proofErr w:type="spellStart"/>
      <w:r w:rsidRPr="00806A7B">
        <w:t>Nibco</w:t>
      </w:r>
      <w:proofErr w:type="spellEnd"/>
      <w:r w:rsidRPr="00806A7B">
        <w:t xml:space="preserve"> T134, and </w:t>
      </w:r>
      <w:proofErr w:type="spellStart"/>
      <w:r w:rsidRPr="00806A7B">
        <w:t>Stockham</w:t>
      </w:r>
      <w:proofErr w:type="spellEnd"/>
      <w:r w:rsidRPr="00806A7B">
        <w:t xml:space="preserve"> B120.</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tab/>
        <w:t>G.</w:t>
      </w:r>
      <w:r w:rsidRPr="00806A7B">
        <w:tab/>
        <w:t xml:space="preserve">Type I:  150 </w:t>
      </w:r>
      <w:proofErr w:type="spellStart"/>
      <w:r w:rsidRPr="00806A7B">
        <w:t>psig</w:t>
      </w:r>
      <w:proofErr w:type="spellEnd"/>
      <w:r w:rsidRPr="00806A7B">
        <w:t xml:space="preserve"> WSP, 300 </w:t>
      </w:r>
      <w:proofErr w:type="spellStart"/>
      <w:r w:rsidRPr="00806A7B">
        <w:t>psig</w:t>
      </w:r>
      <w:proofErr w:type="spellEnd"/>
      <w:r w:rsidRPr="00806A7B">
        <w:t xml:space="preserve"> WOG, bronze body, union bonnet, solid wedge disc, and solder ends.  Acceptable Valves:  Hammond IB648, Milwaukee 1169, and </w:t>
      </w:r>
      <w:proofErr w:type="spellStart"/>
      <w:r w:rsidRPr="00806A7B">
        <w:t>Nibco</w:t>
      </w:r>
      <w:proofErr w:type="spellEnd"/>
      <w:r w:rsidRPr="00806A7B">
        <w:t xml:space="preserve"> S134.</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720" w:hanging="720"/>
        <w:rPr>
          <w:b/>
        </w:rPr>
      </w:pPr>
      <w:r w:rsidRPr="00806A7B">
        <w:rPr>
          <w:b/>
        </w:rPr>
        <w:t>2.03</w:t>
      </w:r>
      <w:r w:rsidRPr="00806A7B">
        <w:rPr>
          <w:b/>
        </w:rPr>
        <w:tab/>
        <w:t>GLOBE AND ANGLE VALVES</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lastRenderedPageBreak/>
        <w:tab/>
        <w:t>A.</w:t>
      </w:r>
      <w:r w:rsidRPr="00806A7B">
        <w:tab/>
        <w:t xml:space="preserve">Type J:  125 WSP, 200 </w:t>
      </w:r>
      <w:proofErr w:type="spellStart"/>
      <w:r w:rsidRPr="00806A7B">
        <w:t>psig</w:t>
      </w:r>
      <w:proofErr w:type="spellEnd"/>
      <w:r w:rsidRPr="00806A7B">
        <w:t xml:space="preserve"> WOG, bronze body, threaded bonnet, and threaded ends.  Acceptable Valves:  Crane 1, Hammond IB440 &amp; IB4</w:t>
      </w:r>
      <w:r w:rsidR="004F78C8" w:rsidRPr="00806A7B">
        <w:t>6</w:t>
      </w:r>
      <w:r w:rsidRPr="00806A7B">
        <w:t xml:space="preserve">3, Jenkins 101J, Milwaukee 502, </w:t>
      </w:r>
      <w:proofErr w:type="spellStart"/>
      <w:r w:rsidRPr="00806A7B">
        <w:t>Nibco</w:t>
      </w:r>
      <w:proofErr w:type="spellEnd"/>
      <w:r w:rsidRPr="00806A7B">
        <w:t xml:space="preserve"> T211 &amp; T31</w:t>
      </w:r>
      <w:r w:rsidR="00006FAE" w:rsidRPr="00806A7B">
        <w:t>1</w:t>
      </w:r>
      <w:r w:rsidRPr="00806A7B">
        <w:t xml:space="preserve">, and </w:t>
      </w:r>
      <w:proofErr w:type="spellStart"/>
      <w:r w:rsidRPr="00806A7B">
        <w:t>Stockham</w:t>
      </w:r>
      <w:proofErr w:type="spellEnd"/>
      <w:r w:rsidRPr="00806A7B">
        <w:t xml:space="preserve"> B16.</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tab/>
        <w:t>B.</w:t>
      </w:r>
      <w:r w:rsidRPr="00806A7B">
        <w:tab/>
        <w:t xml:space="preserve">Type K:  125 </w:t>
      </w:r>
      <w:proofErr w:type="spellStart"/>
      <w:r w:rsidRPr="00806A7B">
        <w:t>psig</w:t>
      </w:r>
      <w:proofErr w:type="spellEnd"/>
      <w:r w:rsidRPr="00806A7B">
        <w:t xml:space="preserve"> WSP, 200 </w:t>
      </w:r>
      <w:proofErr w:type="spellStart"/>
      <w:r w:rsidRPr="00806A7B">
        <w:t>psig</w:t>
      </w:r>
      <w:proofErr w:type="spellEnd"/>
      <w:r w:rsidRPr="00806A7B">
        <w:t xml:space="preserve"> WOG, IBBM OS&amp;Y, bolted bonnet, and threaded or flanged ends depending on size.  Acceptable Valves:  Crane 351 &amp; 353, Hammond IR116, Jenkins 613C &amp; 615C, Milwaukee F2981, </w:t>
      </w:r>
      <w:proofErr w:type="spellStart"/>
      <w:r w:rsidRPr="00806A7B">
        <w:t>Nibco</w:t>
      </w:r>
      <w:proofErr w:type="spellEnd"/>
      <w:r w:rsidRPr="00806A7B">
        <w:t xml:space="preserve"> F718B &amp; F818B, and </w:t>
      </w:r>
      <w:proofErr w:type="spellStart"/>
      <w:r w:rsidRPr="00806A7B">
        <w:t>Stockham</w:t>
      </w:r>
      <w:proofErr w:type="spellEnd"/>
      <w:r w:rsidRPr="00806A7B">
        <w:t xml:space="preserve"> G512, &amp; G515.</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tab/>
        <w:t>C.</w:t>
      </w:r>
      <w:r w:rsidRPr="00806A7B">
        <w:tab/>
        <w:t xml:space="preserve">Type M:  250 </w:t>
      </w:r>
      <w:proofErr w:type="spellStart"/>
      <w:r w:rsidRPr="00806A7B">
        <w:t>psig</w:t>
      </w:r>
      <w:proofErr w:type="spellEnd"/>
      <w:r w:rsidRPr="00806A7B">
        <w:t xml:space="preserve"> WSP, 500 </w:t>
      </w:r>
      <w:proofErr w:type="spellStart"/>
      <w:r w:rsidRPr="00806A7B">
        <w:t>psig</w:t>
      </w:r>
      <w:proofErr w:type="spellEnd"/>
      <w:r w:rsidRPr="00806A7B">
        <w:t xml:space="preserve"> WOG, IBBM OS&amp;Y, bolted bonnet, renewable seat and disc, and threaded or flanged ends depending on size.  Acceptable Valves:  Crane 21E, Hammond IR313, Jenkins 923C, Milwaukee F2983, </w:t>
      </w:r>
      <w:proofErr w:type="spellStart"/>
      <w:r w:rsidRPr="00806A7B">
        <w:t>Nibco</w:t>
      </w:r>
      <w:proofErr w:type="spellEnd"/>
      <w:r w:rsidRPr="00806A7B">
        <w:t xml:space="preserve"> F768B &amp; F869B, and </w:t>
      </w:r>
      <w:proofErr w:type="spellStart"/>
      <w:r w:rsidRPr="00806A7B">
        <w:t>Stockham</w:t>
      </w:r>
      <w:proofErr w:type="spellEnd"/>
      <w:r w:rsidRPr="00806A7B">
        <w:t xml:space="preserve"> F532.</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tab/>
        <w:t>D.</w:t>
      </w:r>
      <w:r w:rsidRPr="00806A7B">
        <w:tab/>
        <w:t xml:space="preserve">Type O:  125 </w:t>
      </w:r>
      <w:proofErr w:type="spellStart"/>
      <w:r w:rsidRPr="00806A7B">
        <w:t>psig</w:t>
      </w:r>
      <w:proofErr w:type="spellEnd"/>
      <w:r w:rsidRPr="00806A7B">
        <w:t xml:space="preserve">, 200 </w:t>
      </w:r>
      <w:proofErr w:type="spellStart"/>
      <w:r w:rsidRPr="00806A7B">
        <w:t>psig</w:t>
      </w:r>
      <w:proofErr w:type="spellEnd"/>
      <w:r w:rsidRPr="00806A7B">
        <w:t xml:space="preserve"> WOG, bronze body, threaded bonnet, and solder ends.  Acceptable Valves:  Crane 1310, Hammond IB423, Jenkins 1200C, Milwaukee 1502, </w:t>
      </w:r>
      <w:proofErr w:type="spellStart"/>
      <w:r w:rsidRPr="00806A7B">
        <w:t>Nibco</w:t>
      </w:r>
      <w:proofErr w:type="spellEnd"/>
      <w:r w:rsidRPr="00806A7B">
        <w:t xml:space="preserve"> S211, and </w:t>
      </w:r>
      <w:proofErr w:type="spellStart"/>
      <w:r w:rsidRPr="00806A7B">
        <w:t>Stockham</w:t>
      </w:r>
      <w:proofErr w:type="spellEnd"/>
      <w:r w:rsidRPr="00806A7B">
        <w:t xml:space="preserve"> B17.</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tab/>
        <w:t>E.</w:t>
      </w:r>
      <w:r w:rsidRPr="00806A7B">
        <w:tab/>
        <w:t xml:space="preserve">Type P:  150 </w:t>
      </w:r>
      <w:proofErr w:type="spellStart"/>
      <w:r w:rsidRPr="00806A7B">
        <w:t>psig</w:t>
      </w:r>
      <w:proofErr w:type="spellEnd"/>
      <w:r w:rsidRPr="00806A7B">
        <w:t xml:space="preserve"> WSP, 300 </w:t>
      </w:r>
      <w:proofErr w:type="spellStart"/>
      <w:r w:rsidRPr="00806A7B">
        <w:t>psig</w:t>
      </w:r>
      <w:proofErr w:type="spellEnd"/>
      <w:r w:rsidRPr="00806A7B">
        <w:t xml:space="preserve"> WOG, bronze body, union bonnet, threaded ends, with 500 Brinell hardness stainless steel renewable plug and replaceable seat ring.  Acceptable Valves:  Crane 14-1/2, Hammond 444, Jenkins 2032J, Milwaukee 591A, and </w:t>
      </w:r>
      <w:proofErr w:type="spellStart"/>
      <w:r w:rsidRPr="00806A7B">
        <w:t>Stockham</w:t>
      </w:r>
      <w:proofErr w:type="spellEnd"/>
      <w:r w:rsidRPr="00806A7B">
        <w:t xml:space="preserve"> B29.</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720" w:hanging="720"/>
        <w:rPr>
          <w:b/>
        </w:rPr>
      </w:pPr>
      <w:r w:rsidRPr="00806A7B">
        <w:rPr>
          <w:b/>
        </w:rPr>
        <w:t>2.04</w:t>
      </w:r>
      <w:r w:rsidRPr="00806A7B">
        <w:rPr>
          <w:b/>
        </w:rPr>
        <w:tab/>
        <w:t>CHECK VALVES</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tab/>
        <w:t>A.</w:t>
      </w:r>
      <w:r w:rsidRPr="00806A7B">
        <w:tab/>
        <w:t xml:space="preserve">Type S:  125 </w:t>
      </w:r>
      <w:proofErr w:type="spellStart"/>
      <w:r w:rsidRPr="00806A7B">
        <w:t>psig</w:t>
      </w:r>
      <w:proofErr w:type="spellEnd"/>
      <w:r w:rsidRPr="00806A7B">
        <w:t xml:space="preserve"> WSP, 200 </w:t>
      </w:r>
      <w:proofErr w:type="spellStart"/>
      <w:r w:rsidRPr="00806A7B">
        <w:t>psig</w:t>
      </w:r>
      <w:proofErr w:type="spellEnd"/>
      <w:r w:rsidRPr="00806A7B">
        <w:t xml:space="preserve"> WOG, bronze body, brass or bronze trim, horizontal swing, renewable and </w:t>
      </w:r>
      <w:proofErr w:type="spellStart"/>
      <w:r w:rsidRPr="00806A7B">
        <w:t>regrindable</w:t>
      </w:r>
      <w:proofErr w:type="spellEnd"/>
      <w:r w:rsidRPr="00806A7B">
        <w:t xml:space="preserve"> disc, and threaded ends.  Face discs for cold water service with </w:t>
      </w:r>
      <w:proofErr w:type="spellStart"/>
      <w:r w:rsidRPr="00806A7B">
        <w:t>teflon</w:t>
      </w:r>
      <w:proofErr w:type="spellEnd"/>
      <w:r w:rsidRPr="00806A7B">
        <w:t xml:space="preserve">.  Acceptable Valves:  Crane 37, Hammond IB940, Jenkins 4092, Milwaukee 509, </w:t>
      </w:r>
      <w:proofErr w:type="spellStart"/>
      <w:r w:rsidRPr="00806A7B">
        <w:t>Nibco</w:t>
      </w:r>
      <w:proofErr w:type="spellEnd"/>
      <w:r w:rsidRPr="00806A7B">
        <w:t xml:space="preserve"> T413Y, and </w:t>
      </w:r>
      <w:proofErr w:type="spellStart"/>
      <w:r w:rsidRPr="00806A7B">
        <w:t>Stockham</w:t>
      </w:r>
      <w:proofErr w:type="spellEnd"/>
      <w:r w:rsidRPr="00806A7B">
        <w:t xml:space="preserve"> B319Y.</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tab/>
        <w:t>B.</w:t>
      </w:r>
      <w:r w:rsidRPr="00806A7B">
        <w:tab/>
        <w:t xml:space="preserve">Type T:  150 </w:t>
      </w:r>
      <w:proofErr w:type="spellStart"/>
      <w:r w:rsidRPr="00806A7B">
        <w:t>psig</w:t>
      </w:r>
      <w:proofErr w:type="spellEnd"/>
      <w:r w:rsidRPr="00806A7B">
        <w:t xml:space="preserve"> WSP, 300 </w:t>
      </w:r>
      <w:proofErr w:type="spellStart"/>
      <w:r w:rsidRPr="00806A7B">
        <w:t>psig</w:t>
      </w:r>
      <w:proofErr w:type="spellEnd"/>
      <w:r w:rsidRPr="00806A7B">
        <w:t xml:space="preserve"> WOG, bronze body, brass or bronze trim, horizontal swing, renewable and </w:t>
      </w:r>
      <w:proofErr w:type="spellStart"/>
      <w:r w:rsidRPr="00806A7B">
        <w:t>regrindable</w:t>
      </w:r>
      <w:proofErr w:type="spellEnd"/>
      <w:r w:rsidRPr="00806A7B">
        <w:t xml:space="preserve"> disc, and threaded ends.  Face discs for cold water service with Buna-N or </w:t>
      </w:r>
      <w:proofErr w:type="spellStart"/>
      <w:r w:rsidRPr="00806A7B">
        <w:t>teflon</w:t>
      </w:r>
      <w:proofErr w:type="spellEnd"/>
      <w:r w:rsidRPr="00806A7B">
        <w:t xml:space="preserve">.  Acceptable Valves:  Crane 137, Hammond IB944, Jenkins 4092 &amp; 4037J, </w:t>
      </w:r>
      <w:proofErr w:type="spellStart"/>
      <w:r w:rsidRPr="00806A7B">
        <w:t>Nibco</w:t>
      </w:r>
      <w:proofErr w:type="spellEnd"/>
      <w:r w:rsidRPr="00806A7B">
        <w:t xml:space="preserve"> T4331, </w:t>
      </w:r>
      <w:r w:rsidR="00A614F3" w:rsidRPr="00806A7B">
        <w:t xml:space="preserve">and </w:t>
      </w:r>
      <w:proofErr w:type="spellStart"/>
      <w:r w:rsidR="00A614F3" w:rsidRPr="00806A7B">
        <w:t>Stockham</w:t>
      </w:r>
      <w:proofErr w:type="spellEnd"/>
      <w:r w:rsidR="00A614F3" w:rsidRPr="00806A7B">
        <w:t xml:space="preserve"> B321</w:t>
      </w:r>
      <w:r w:rsidRPr="00806A7B">
        <w:t>.</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tab/>
        <w:t>C.</w:t>
      </w:r>
      <w:r w:rsidRPr="00806A7B">
        <w:tab/>
        <w:t xml:space="preserve">Type U:  125 </w:t>
      </w:r>
      <w:proofErr w:type="spellStart"/>
      <w:r w:rsidRPr="00806A7B">
        <w:t>psig</w:t>
      </w:r>
      <w:proofErr w:type="spellEnd"/>
      <w:r w:rsidRPr="00806A7B">
        <w:t xml:space="preserve"> WSP, 200 </w:t>
      </w:r>
      <w:proofErr w:type="spellStart"/>
      <w:r w:rsidRPr="00806A7B">
        <w:t>psig</w:t>
      </w:r>
      <w:proofErr w:type="spellEnd"/>
      <w:r w:rsidRPr="00806A7B">
        <w:t xml:space="preserve"> WOG, bronze body, brass or bronze trim, horizontal swing, renewable and </w:t>
      </w:r>
      <w:proofErr w:type="spellStart"/>
      <w:r w:rsidRPr="00806A7B">
        <w:t>regrindable</w:t>
      </w:r>
      <w:proofErr w:type="spellEnd"/>
      <w:r w:rsidRPr="00806A7B">
        <w:t xml:space="preserve"> disc, and solder ends.  Face discs for cold water service with </w:t>
      </w:r>
      <w:proofErr w:type="spellStart"/>
      <w:r w:rsidRPr="00806A7B">
        <w:t>teflon</w:t>
      </w:r>
      <w:proofErr w:type="spellEnd"/>
      <w:r w:rsidRPr="00806A7B">
        <w:t xml:space="preserve">.  Acceptable Valves:  Crane 1340, Hammond IB912, Jenkins 4093, Milwaukee 1509, </w:t>
      </w:r>
      <w:proofErr w:type="spellStart"/>
      <w:r w:rsidRPr="00806A7B">
        <w:t>Nibco</w:t>
      </w:r>
      <w:proofErr w:type="spellEnd"/>
      <w:r w:rsidRPr="00806A7B">
        <w:t xml:space="preserve"> S413Y, and </w:t>
      </w:r>
      <w:proofErr w:type="spellStart"/>
      <w:r w:rsidRPr="00806A7B">
        <w:t>Stockham</w:t>
      </w:r>
      <w:proofErr w:type="spellEnd"/>
      <w:r w:rsidRPr="00806A7B">
        <w:t xml:space="preserve"> 309Y.</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tab/>
        <w:t>D.</w:t>
      </w:r>
      <w:r w:rsidRPr="00806A7B">
        <w:tab/>
        <w:t xml:space="preserve">Type V:  125 </w:t>
      </w:r>
      <w:proofErr w:type="spellStart"/>
      <w:r w:rsidRPr="00806A7B">
        <w:t>psig</w:t>
      </w:r>
      <w:proofErr w:type="spellEnd"/>
      <w:r w:rsidRPr="00806A7B">
        <w:t xml:space="preserve"> WSP, 200 </w:t>
      </w:r>
      <w:proofErr w:type="spellStart"/>
      <w:r w:rsidRPr="00806A7B">
        <w:t>psig</w:t>
      </w:r>
      <w:proofErr w:type="spellEnd"/>
      <w:r w:rsidRPr="00806A7B">
        <w:t xml:space="preserve"> WOG, IBBM, horizontal swing, bolted bonnet, </w:t>
      </w:r>
      <w:proofErr w:type="spellStart"/>
      <w:r w:rsidRPr="00806A7B">
        <w:t>regrindable</w:t>
      </w:r>
      <w:proofErr w:type="spellEnd"/>
      <w:r w:rsidRPr="00806A7B">
        <w:t xml:space="preserve"> and renewable seat ring and disc, and threaded or flanged ends depending on size.  Discs on valves </w:t>
      </w:r>
      <w:proofErr w:type="gramStart"/>
      <w:r w:rsidRPr="00806A7B">
        <w:t>4 inch</w:t>
      </w:r>
      <w:proofErr w:type="gramEnd"/>
      <w:r w:rsidRPr="00806A7B">
        <w:t xml:space="preserve"> size and larger may be cast iron with bronze face.  Acceptable Valves:  Crane 372, </w:t>
      </w:r>
      <w:r w:rsidR="00AC1A53" w:rsidRPr="00806A7B">
        <w:t xml:space="preserve">&amp; </w:t>
      </w:r>
      <w:r w:rsidRPr="00806A7B">
        <w:t>373, Hammond</w:t>
      </w:r>
      <w:r w:rsidR="00011C42" w:rsidRPr="00806A7B">
        <w:t xml:space="preserve"> IR1124, Jenkins 623CJ &amp;</w:t>
      </w:r>
      <w:r w:rsidRPr="00806A7B">
        <w:t xml:space="preserve"> 624CJ, Milwaukee F2974, </w:t>
      </w:r>
      <w:proofErr w:type="spellStart"/>
      <w:r w:rsidRPr="00806A7B">
        <w:t>Nibco</w:t>
      </w:r>
      <w:proofErr w:type="spellEnd"/>
      <w:r w:rsidRPr="00806A7B">
        <w:t xml:space="preserve"> F918, and </w:t>
      </w:r>
      <w:proofErr w:type="spellStart"/>
      <w:r w:rsidRPr="00806A7B">
        <w:t>Stockham</w:t>
      </w:r>
      <w:proofErr w:type="spellEnd"/>
      <w:r w:rsidRPr="00806A7B">
        <w:t xml:space="preserve"> G927 &amp; G931.</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tab/>
        <w:t>E.</w:t>
      </w:r>
      <w:r w:rsidRPr="00806A7B">
        <w:tab/>
        <w:t>Type W:</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1.</w:t>
      </w:r>
      <w:r w:rsidRPr="00806A7B">
        <w:tab/>
        <w:t>Globe Style Silent Check Valve:  IBBM or semi-steel with bronze mounting, renewable seat and disc, 18-8 stainless steel spring, and flanged ends.</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2880" w:hanging="2880"/>
      </w:pPr>
      <w:r w:rsidRPr="00806A7B">
        <w:lastRenderedPageBreak/>
        <w:tab/>
      </w:r>
      <w:r w:rsidRPr="00806A7B">
        <w:tab/>
      </w:r>
      <w:r w:rsidRPr="00806A7B">
        <w:tab/>
        <w:t>a.</w:t>
      </w:r>
      <w:r w:rsidRPr="00806A7B">
        <w:tab/>
        <w:t xml:space="preserve">Acceptable Valves (125 </w:t>
      </w:r>
      <w:proofErr w:type="spellStart"/>
      <w:r w:rsidRPr="00806A7B">
        <w:t>psig</w:t>
      </w:r>
      <w:proofErr w:type="spellEnd"/>
      <w:r w:rsidRPr="00806A7B">
        <w:t xml:space="preserve"> flange pressure rating):  </w:t>
      </w:r>
      <w:proofErr w:type="spellStart"/>
      <w:r w:rsidRPr="00806A7B">
        <w:t>Apco</w:t>
      </w:r>
      <w:proofErr w:type="spellEnd"/>
      <w:r w:rsidRPr="00806A7B">
        <w:t xml:space="preserve"> Series 600, Combination Pump &amp; Valve 20D, Hammond IR9354, Milwaukee 1800, </w:t>
      </w:r>
      <w:proofErr w:type="spellStart"/>
      <w:r w:rsidRPr="00806A7B">
        <w:t>Nibco</w:t>
      </w:r>
      <w:proofErr w:type="spellEnd"/>
      <w:r w:rsidRPr="00806A7B">
        <w:t xml:space="preserve"> F910, and Williams Hager 636.</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r w:rsidRPr="00806A7B">
        <w:rPr>
          <w:highlight w:val="yellow"/>
        </w:rPr>
        <w:t>USE SUBPARAGRAPH ABOVE OR BELOW, CHECK WITH DESIGNER FOR REQUIRED FLANGE PRESSURE RATING.</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b.</w:t>
      </w:r>
      <w:r w:rsidRPr="00806A7B">
        <w:tab/>
        <w:t xml:space="preserve">Acceptable Valves (250 </w:t>
      </w:r>
      <w:proofErr w:type="spellStart"/>
      <w:r w:rsidRPr="00806A7B">
        <w:t>psig</w:t>
      </w:r>
      <w:proofErr w:type="spellEnd"/>
      <w:r w:rsidRPr="00806A7B">
        <w:t xml:space="preserve"> flange pressure rating):  </w:t>
      </w:r>
      <w:proofErr w:type="spellStart"/>
      <w:r w:rsidRPr="00806A7B">
        <w:t>Apco</w:t>
      </w:r>
      <w:proofErr w:type="spellEnd"/>
      <w:r w:rsidRPr="00806A7B">
        <w:t xml:space="preserve"> Series 600, Combination Pump &amp; Valve 21D, Milwaukee 1800, </w:t>
      </w:r>
      <w:proofErr w:type="spellStart"/>
      <w:r w:rsidRPr="00806A7B">
        <w:t>Nibco</w:t>
      </w:r>
      <w:proofErr w:type="spellEnd"/>
      <w:r w:rsidRPr="00806A7B">
        <w:t xml:space="preserve"> F960, and Williams Hager 636.</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2.</w:t>
      </w:r>
      <w:r w:rsidRPr="00806A7B">
        <w:tab/>
        <w:t>Wafer Style Silent Check Valve:  IBBM or semi-steel with bronze mounting, renewable seat and disc, 18-8 stainless steel spring, and flanged ends.</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a.</w:t>
      </w:r>
      <w:r w:rsidRPr="00806A7B">
        <w:tab/>
        <w:t xml:space="preserve">Acceptable Valves (125 </w:t>
      </w:r>
      <w:proofErr w:type="spellStart"/>
      <w:r w:rsidRPr="00806A7B">
        <w:t>psig</w:t>
      </w:r>
      <w:proofErr w:type="spellEnd"/>
      <w:r w:rsidRPr="00806A7B">
        <w:t xml:space="preserve"> flange pressure rating):  </w:t>
      </w:r>
      <w:proofErr w:type="spellStart"/>
      <w:r w:rsidRPr="00806A7B">
        <w:t>Apco</w:t>
      </w:r>
      <w:proofErr w:type="spellEnd"/>
      <w:r w:rsidRPr="00806A7B">
        <w:t xml:space="preserve"> Series 300, Combinatio</w:t>
      </w:r>
      <w:r w:rsidR="00115151" w:rsidRPr="00806A7B">
        <w:t>n Pump and Valve 10</w:t>
      </w:r>
      <w:r w:rsidRPr="00806A7B">
        <w:t xml:space="preserve">D, Hammond IR9253, Milwaukee 1400, </w:t>
      </w:r>
      <w:proofErr w:type="spellStart"/>
      <w:r w:rsidRPr="00806A7B">
        <w:t>Nibco</w:t>
      </w:r>
      <w:proofErr w:type="spellEnd"/>
      <w:r w:rsidRPr="00806A7B">
        <w:t xml:space="preserve"> W910, and Williams Hager 329 &amp; 375.</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r w:rsidRPr="00806A7B">
        <w:rPr>
          <w:highlight w:val="yellow"/>
        </w:rPr>
        <w:t>USE SUBPARAGRAPH ABOVE OR BELOW, CHECK WITH DESIGNER FOR REQUIRED FLANGE PRESSURE RATING.</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b.</w:t>
      </w:r>
      <w:r w:rsidRPr="00806A7B">
        <w:tab/>
        <w:t xml:space="preserve">Acceptable Valves (250 </w:t>
      </w:r>
      <w:proofErr w:type="spellStart"/>
      <w:r w:rsidRPr="00806A7B">
        <w:t>psig</w:t>
      </w:r>
      <w:proofErr w:type="spellEnd"/>
      <w:r w:rsidRPr="00806A7B">
        <w:t xml:space="preserve"> flange pressure rating):  </w:t>
      </w:r>
      <w:proofErr w:type="spellStart"/>
      <w:r w:rsidRPr="00806A7B">
        <w:t>Apco</w:t>
      </w:r>
      <w:proofErr w:type="spellEnd"/>
      <w:r w:rsidRPr="00806A7B">
        <w:t xml:space="preserve"> Series 300, Combination Pump and Valve 11D, Milwaukee 1400, </w:t>
      </w:r>
      <w:proofErr w:type="spellStart"/>
      <w:r w:rsidRPr="00806A7B">
        <w:t>Nibco</w:t>
      </w:r>
      <w:proofErr w:type="spellEnd"/>
      <w:r w:rsidRPr="00806A7B">
        <w:t xml:space="preserve"> W960, and Williams Hager 329 &amp; 375.</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tab/>
        <w:t>F.</w:t>
      </w:r>
      <w:r w:rsidRPr="00806A7B">
        <w:tab/>
        <w:t xml:space="preserve">Type X:  300 WSP, 600 </w:t>
      </w:r>
      <w:proofErr w:type="spellStart"/>
      <w:r w:rsidRPr="00806A7B">
        <w:t>psig</w:t>
      </w:r>
      <w:proofErr w:type="spellEnd"/>
      <w:r w:rsidRPr="00806A7B">
        <w:t xml:space="preserve"> WOG, bronze body, brass or bronze trim, horizontal swing, renewable and </w:t>
      </w:r>
      <w:proofErr w:type="spellStart"/>
      <w:r w:rsidRPr="00806A7B">
        <w:t>regrindable</w:t>
      </w:r>
      <w:proofErr w:type="spellEnd"/>
      <w:r w:rsidRPr="00806A7B">
        <w:t xml:space="preserve"> disc, and threaded ends.  Face disc for cold water service with Buna-N or </w:t>
      </w:r>
      <w:proofErr w:type="spellStart"/>
      <w:r w:rsidRPr="00806A7B">
        <w:t>teflon</w:t>
      </w:r>
      <w:proofErr w:type="spellEnd"/>
      <w:r w:rsidRPr="00806A7B">
        <w:t xml:space="preserve">.  Acceptable Valves:  Crane 76E, Hammond IB949, Jenkins 4962J, Milwaukee 507, </w:t>
      </w:r>
      <w:proofErr w:type="spellStart"/>
      <w:r w:rsidRPr="00806A7B">
        <w:t>Nibco</w:t>
      </w:r>
      <w:proofErr w:type="spellEnd"/>
      <w:r w:rsidRPr="00806A7B">
        <w:t xml:space="preserve"> T4731, and </w:t>
      </w:r>
      <w:proofErr w:type="spellStart"/>
      <w:r w:rsidRPr="00806A7B">
        <w:t>Stockham</w:t>
      </w:r>
      <w:proofErr w:type="spellEnd"/>
      <w:r w:rsidRPr="00806A7B">
        <w:t xml:space="preserve"> B375.</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tab/>
        <w:t>G.</w:t>
      </w:r>
      <w:r w:rsidRPr="00806A7B">
        <w:tab/>
        <w:t xml:space="preserve">Type Y:  250 </w:t>
      </w:r>
      <w:proofErr w:type="spellStart"/>
      <w:r w:rsidRPr="00806A7B">
        <w:t>psig</w:t>
      </w:r>
      <w:proofErr w:type="spellEnd"/>
      <w:r w:rsidRPr="00806A7B">
        <w:t xml:space="preserve"> WSP, 500 </w:t>
      </w:r>
      <w:proofErr w:type="spellStart"/>
      <w:r w:rsidRPr="00806A7B">
        <w:t>psig</w:t>
      </w:r>
      <w:proofErr w:type="spellEnd"/>
      <w:r w:rsidRPr="00806A7B">
        <w:t xml:space="preserve"> WOG, IBBM, horizontal swing, bolted bonnet, </w:t>
      </w:r>
      <w:proofErr w:type="spellStart"/>
      <w:r w:rsidRPr="00806A7B">
        <w:t>regrindable</w:t>
      </w:r>
      <w:proofErr w:type="spellEnd"/>
      <w:r w:rsidRPr="00806A7B">
        <w:t xml:space="preserve"> and renewable seat ring and disc, and threaded or flanged ends depending on size.  Discs on valves </w:t>
      </w:r>
      <w:proofErr w:type="gramStart"/>
      <w:r w:rsidRPr="00806A7B">
        <w:t>4 inch</w:t>
      </w:r>
      <w:proofErr w:type="gramEnd"/>
      <w:r w:rsidRPr="00806A7B">
        <w:t xml:space="preserve"> size and larger may be cast iron with bronze face.  Acceptable Valves:  Crane 39E, Hammond IR322, Jenkins 339C, Milwaukee F2970, </w:t>
      </w:r>
      <w:proofErr w:type="spellStart"/>
      <w:r w:rsidRPr="00806A7B">
        <w:t>Nibco</w:t>
      </w:r>
      <w:proofErr w:type="spellEnd"/>
      <w:r w:rsidRPr="00806A7B">
        <w:t xml:space="preserve"> F968B, and </w:t>
      </w:r>
      <w:proofErr w:type="spellStart"/>
      <w:r w:rsidRPr="00806A7B">
        <w:t>Stockham</w:t>
      </w:r>
      <w:proofErr w:type="spellEnd"/>
      <w:r w:rsidRPr="00806A7B">
        <w:t xml:space="preserve"> F947.</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tab/>
        <w:t>H.</w:t>
      </w:r>
      <w:r w:rsidRPr="00806A7B">
        <w:tab/>
        <w:t xml:space="preserve">Type Z:  125 </w:t>
      </w:r>
      <w:proofErr w:type="spellStart"/>
      <w:r w:rsidRPr="00806A7B">
        <w:t>psig</w:t>
      </w:r>
      <w:proofErr w:type="spellEnd"/>
      <w:r w:rsidRPr="00806A7B">
        <w:t xml:space="preserve"> flange pressure rating, cast iron body, wafer style, split clapper plate type with integral body seat ring, plain or flat face end connections, resilient Buna-N seal vulcanized to body seat ring; aluminum, bronze or stainless steel clapper plates; Type 316 stainless steel clapper springs and hinge pins; and nickel plated steel or stainless steel stop pieces.  Acceptable Valves:  </w:t>
      </w:r>
      <w:proofErr w:type="spellStart"/>
      <w:r w:rsidRPr="00806A7B">
        <w:t>Apco</w:t>
      </w:r>
      <w:proofErr w:type="spellEnd"/>
      <w:r w:rsidRPr="00806A7B">
        <w:t xml:space="preserve"> Series 9000, </w:t>
      </w:r>
      <w:proofErr w:type="spellStart"/>
      <w:r w:rsidRPr="00806A7B">
        <w:t>Nibco</w:t>
      </w:r>
      <w:proofErr w:type="spellEnd"/>
      <w:r w:rsidRPr="00806A7B">
        <w:t xml:space="preserve"> W920W, </w:t>
      </w:r>
      <w:proofErr w:type="spellStart"/>
      <w:r w:rsidRPr="00806A7B">
        <w:t>Stockham</w:t>
      </w:r>
      <w:proofErr w:type="spellEnd"/>
      <w:r w:rsidRPr="00806A7B">
        <w:t xml:space="preserve"> WG970, and Marlin Duo-Check II.</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720" w:hanging="720"/>
        <w:rPr>
          <w:b/>
        </w:rPr>
      </w:pPr>
      <w:r w:rsidRPr="00806A7B">
        <w:rPr>
          <w:b/>
        </w:rPr>
        <w:t>2.05</w:t>
      </w:r>
      <w:r w:rsidRPr="00806A7B">
        <w:rPr>
          <w:b/>
        </w:rPr>
        <w:tab/>
        <w:t>PLUG VALVES</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tab/>
        <w:t>A.</w:t>
      </w:r>
      <w:r w:rsidRPr="00806A7B">
        <w:tab/>
        <w:t xml:space="preserve">Type AA:  200 </w:t>
      </w:r>
      <w:proofErr w:type="spellStart"/>
      <w:r w:rsidRPr="00806A7B">
        <w:t>psig</w:t>
      </w:r>
      <w:proofErr w:type="spellEnd"/>
      <w:r w:rsidRPr="00806A7B">
        <w:t xml:space="preserve"> WOG, lubricated type with standard port opening, cast iron or semi-steel body, sealed lubrication system with lubricant fitting and dial indicator, cylindrical plug or </w:t>
      </w:r>
      <w:proofErr w:type="spellStart"/>
      <w:r w:rsidRPr="00806A7B">
        <w:t>teflon</w:t>
      </w:r>
      <w:proofErr w:type="spellEnd"/>
      <w:r w:rsidRPr="00806A7B">
        <w:t xml:space="preserve"> tapered plug, lubricant grooves in body or plug, threaded or flanged ends depending on size, and capable of lubrication with valve under pressure and plug in any position.</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1.</w:t>
      </w:r>
      <w:r w:rsidRPr="00806A7B">
        <w:tab/>
        <w:t>Acceptable Valves:</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a.</w:t>
      </w:r>
      <w:r w:rsidRPr="00806A7B">
        <w:tab/>
        <w:t xml:space="preserve">1/2 inch to </w:t>
      </w:r>
      <w:proofErr w:type="gramStart"/>
      <w:r w:rsidRPr="00806A7B">
        <w:t>3 inch</w:t>
      </w:r>
      <w:proofErr w:type="gramEnd"/>
      <w:r w:rsidRPr="00806A7B">
        <w:t xml:space="preserve"> size:  Homestead 611 &amp; 612, </w:t>
      </w:r>
      <w:proofErr w:type="spellStart"/>
      <w:r w:rsidRPr="00806A7B">
        <w:t>Resun</w:t>
      </w:r>
      <w:proofErr w:type="spellEnd"/>
      <w:r w:rsidRPr="00806A7B">
        <w:t xml:space="preserve"> R1430 &amp; R1431, and Rockwell 142 &amp; 143.</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b.</w:t>
      </w:r>
      <w:r w:rsidRPr="00806A7B">
        <w:tab/>
        <w:t>4 inch size:  Homestead 611 &amp; 612</w:t>
      </w:r>
      <w:proofErr w:type="gramStart"/>
      <w:r w:rsidRPr="00806A7B">
        <w:t>, ,</w:t>
      </w:r>
      <w:proofErr w:type="gramEnd"/>
      <w:r w:rsidRPr="00806A7B">
        <w:t xml:space="preserve"> </w:t>
      </w:r>
      <w:proofErr w:type="spellStart"/>
      <w:r w:rsidRPr="00806A7B">
        <w:t>Resun</w:t>
      </w:r>
      <w:proofErr w:type="spellEnd"/>
      <w:r w:rsidRPr="00806A7B">
        <w:t xml:space="preserve"> R1430 &amp; R1431, and Rockwell 142 &amp; 143.</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2880" w:hanging="2880"/>
      </w:pPr>
      <w:r w:rsidRPr="00806A7B">
        <w:lastRenderedPageBreak/>
        <w:tab/>
      </w:r>
      <w:r w:rsidRPr="00806A7B">
        <w:tab/>
      </w:r>
      <w:r w:rsidRPr="00806A7B">
        <w:tab/>
        <w:t>c.</w:t>
      </w:r>
      <w:r w:rsidRPr="00806A7B">
        <w:tab/>
      </w:r>
      <w:proofErr w:type="gramStart"/>
      <w:r w:rsidRPr="00806A7B">
        <w:t>5 inch</w:t>
      </w:r>
      <w:proofErr w:type="gramEnd"/>
      <w:r w:rsidRPr="00806A7B">
        <w:t xml:space="preserve"> size:  Homestead 611 &amp; 612, </w:t>
      </w:r>
      <w:proofErr w:type="spellStart"/>
      <w:r w:rsidRPr="00806A7B">
        <w:t>Resun</w:t>
      </w:r>
      <w:proofErr w:type="spellEnd"/>
      <w:r w:rsidRPr="00806A7B">
        <w:t xml:space="preserve"> R1431, and Rockwell 143.</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d.</w:t>
      </w:r>
      <w:r w:rsidRPr="00806A7B">
        <w:tab/>
        <w:t>6 inch size:  Homestead 611 &amp; 612</w:t>
      </w:r>
      <w:proofErr w:type="gramStart"/>
      <w:r w:rsidRPr="00806A7B">
        <w:t>, ,</w:t>
      </w:r>
      <w:proofErr w:type="gramEnd"/>
      <w:r w:rsidRPr="00806A7B">
        <w:t xml:space="preserve"> </w:t>
      </w:r>
      <w:proofErr w:type="spellStart"/>
      <w:r w:rsidRPr="00806A7B">
        <w:t>Resun</w:t>
      </w:r>
      <w:proofErr w:type="spellEnd"/>
      <w:r w:rsidRPr="00806A7B">
        <w:t xml:space="preserve"> R1431, and Rockwell 143.</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e.</w:t>
      </w:r>
      <w:r w:rsidRPr="00806A7B">
        <w:tab/>
        <w:t xml:space="preserve">8, </w:t>
      </w:r>
      <w:proofErr w:type="gramStart"/>
      <w:r w:rsidRPr="00806A7B">
        <w:t>10 &amp; 12 inch</w:t>
      </w:r>
      <w:proofErr w:type="gramEnd"/>
      <w:r w:rsidRPr="00806A7B">
        <w:t xml:space="preserve"> sizes:  Homestead 612G, </w:t>
      </w:r>
      <w:proofErr w:type="spellStart"/>
      <w:r w:rsidRPr="00806A7B">
        <w:t>Resun</w:t>
      </w:r>
      <w:proofErr w:type="spellEnd"/>
      <w:r w:rsidRPr="00806A7B">
        <w:t xml:space="preserve"> R1431WGA, and Rockwell 149.</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2.</w:t>
      </w:r>
      <w:r w:rsidRPr="00806A7B">
        <w:tab/>
        <w:t>Operators:</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a.</w:t>
      </w:r>
      <w:r w:rsidRPr="00806A7B">
        <w:tab/>
      </w:r>
      <w:proofErr w:type="gramStart"/>
      <w:r w:rsidRPr="00806A7B">
        <w:t>6 inch</w:t>
      </w:r>
      <w:proofErr w:type="gramEnd"/>
      <w:r w:rsidRPr="00806A7B">
        <w:t xml:space="preserve"> size and Less:  Wrench operator.</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b.</w:t>
      </w:r>
      <w:r w:rsidRPr="00806A7B">
        <w:tab/>
      </w:r>
      <w:proofErr w:type="gramStart"/>
      <w:r w:rsidRPr="00806A7B">
        <w:t>8 inch</w:t>
      </w:r>
      <w:proofErr w:type="gramEnd"/>
      <w:r w:rsidRPr="00806A7B">
        <w:t xml:space="preserve"> size and Up:  Worm gear operator.</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tab/>
        <w:t>B.</w:t>
      </w:r>
      <w:r w:rsidRPr="00806A7B">
        <w:tab/>
        <w:t xml:space="preserve">Type AB:  100 </w:t>
      </w:r>
      <w:proofErr w:type="spellStart"/>
      <w:r w:rsidRPr="00806A7B">
        <w:t>psig</w:t>
      </w:r>
      <w:proofErr w:type="spellEnd"/>
      <w:r w:rsidRPr="00806A7B">
        <w:t xml:space="preserve"> WOG, gas cock type with cast iron or bronze body, bronze plug, square head, wrench operator, and threaded ends.  Acceptable Manufacturers:  Crane, Eclipse Combustion, and McDonald.</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720" w:hanging="720"/>
        <w:rPr>
          <w:b/>
        </w:rPr>
      </w:pPr>
      <w:r w:rsidRPr="00806A7B">
        <w:rPr>
          <w:b/>
        </w:rPr>
        <w:t>2.07</w:t>
      </w:r>
      <w:r w:rsidRPr="00806A7B">
        <w:rPr>
          <w:b/>
        </w:rPr>
        <w:tab/>
        <w:t>BUTTERFLY VALVES</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tab/>
        <w:t>A.</w:t>
      </w:r>
      <w:r w:rsidRPr="00806A7B">
        <w:tab/>
        <w:t xml:space="preserve">Type BF:  Iron body, flangeless wafer or lugged type, (lug for each bolt hole, drilled and tapped for cap screws), with replaceable reinforced resilient EPT (EPDM) seats, bronze or nickel plated ductile iron discs, phosphate coated steel or stainless steel stems, and raised necks able to accommodate 2 inches of insulation.  Acceptable Manufacturers:  Crane, </w:t>
      </w:r>
      <w:proofErr w:type="spellStart"/>
      <w:r w:rsidRPr="00806A7B">
        <w:t>Demco</w:t>
      </w:r>
      <w:proofErr w:type="spellEnd"/>
      <w:r w:rsidRPr="00806A7B">
        <w:t xml:space="preserve">, De </w:t>
      </w:r>
      <w:proofErr w:type="spellStart"/>
      <w:r w:rsidRPr="00806A7B">
        <w:t>Zurik</w:t>
      </w:r>
      <w:proofErr w:type="spellEnd"/>
      <w:r w:rsidRPr="00806A7B">
        <w:t xml:space="preserve">, Hammond, Keystone, Milwaukee, </w:t>
      </w:r>
      <w:proofErr w:type="spellStart"/>
      <w:r w:rsidRPr="00806A7B">
        <w:t>Nibco</w:t>
      </w:r>
      <w:proofErr w:type="spellEnd"/>
      <w:r w:rsidRPr="00806A7B">
        <w:t xml:space="preserve">, </w:t>
      </w:r>
      <w:proofErr w:type="spellStart"/>
      <w:r w:rsidRPr="00806A7B">
        <w:t>Stockham</w:t>
      </w:r>
      <w:proofErr w:type="spellEnd"/>
      <w:r w:rsidRPr="00806A7B">
        <w:t>, and Watts.</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1.</w:t>
      </w:r>
      <w:r w:rsidRPr="00806A7B">
        <w:tab/>
        <w:t>Pressure Ratings:</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a.</w:t>
      </w:r>
      <w:r w:rsidRPr="00806A7B">
        <w:tab/>
      </w:r>
      <w:proofErr w:type="gramStart"/>
      <w:r w:rsidRPr="00806A7B">
        <w:t>12 inch</w:t>
      </w:r>
      <w:proofErr w:type="gramEnd"/>
      <w:r w:rsidRPr="00806A7B">
        <w:t xml:space="preserve"> size and Less:  200 </w:t>
      </w:r>
      <w:proofErr w:type="spellStart"/>
      <w:r w:rsidRPr="00806A7B">
        <w:t>psig</w:t>
      </w:r>
      <w:proofErr w:type="spellEnd"/>
      <w:r w:rsidRPr="00806A7B">
        <w:t xml:space="preserve"> WOG at 275 degrees F.</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r w:rsidRPr="00806A7B">
        <w:rPr>
          <w:highlight w:val="yellow"/>
        </w:rPr>
        <w:t>USE SUBPARAGRAPH ABOVE AND/OR BELOW AS REQUIRED.</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b.</w:t>
      </w:r>
      <w:r w:rsidRPr="00806A7B">
        <w:tab/>
      </w:r>
      <w:proofErr w:type="gramStart"/>
      <w:r w:rsidRPr="00806A7B">
        <w:t>14 inch</w:t>
      </w:r>
      <w:proofErr w:type="gramEnd"/>
      <w:r w:rsidRPr="00806A7B">
        <w:t xml:space="preserve"> size and Up:  150 </w:t>
      </w:r>
      <w:proofErr w:type="spellStart"/>
      <w:r w:rsidRPr="00806A7B">
        <w:t>psig</w:t>
      </w:r>
      <w:proofErr w:type="spellEnd"/>
      <w:r w:rsidRPr="00806A7B">
        <w:t xml:space="preserve"> WOG at 275 degrees F.</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tab/>
        <w:t>B.</w:t>
      </w:r>
      <w:r w:rsidRPr="00806A7B">
        <w:tab/>
        <w:t xml:space="preserve">Type BF-HP:  ANSI Class 150 lug style carbon steel body, stainless steel disc and stem, RTFE seats and bushings.  Acceptable Manufacturers:  </w:t>
      </w:r>
      <w:r w:rsidR="00967A3C" w:rsidRPr="00806A7B">
        <w:t xml:space="preserve">Crane, </w:t>
      </w:r>
      <w:r w:rsidRPr="00806A7B">
        <w:t>Hammond, Keystone, Milwaukee</w:t>
      </w:r>
      <w:r w:rsidR="00967A3C" w:rsidRPr="00806A7B">
        <w:t xml:space="preserve">, and </w:t>
      </w:r>
      <w:proofErr w:type="spellStart"/>
      <w:r w:rsidR="00967A3C" w:rsidRPr="00806A7B">
        <w:t>Stockham</w:t>
      </w:r>
      <w:proofErr w:type="spellEnd"/>
      <w:r w:rsidRPr="00806A7B">
        <w:t>.</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tab/>
        <w:t>C.</w:t>
      </w:r>
      <w:r w:rsidRPr="00806A7B">
        <w:tab/>
        <w:t>Operators:</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1.</w:t>
      </w:r>
      <w:r w:rsidRPr="00806A7B">
        <w:tab/>
      </w:r>
      <w:proofErr w:type="gramStart"/>
      <w:r w:rsidRPr="00806A7B">
        <w:t>6 inch</w:t>
      </w:r>
      <w:proofErr w:type="gramEnd"/>
      <w:r w:rsidRPr="00806A7B">
        <w:t xml:space="preserve"> size and Less:  Manual actuator handles with external indication of disc position, and suitable means of locking actuator in any fixed position.</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r w:rsidRPr="00806A7B">
        <w:rPr>
          <w:highlight w:val="yellow"/>
        </w:rPr>
        <w:t>USE SUBPARAGRAPH ABOVE AND/OR BELOW AS REQUIRED.</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2.</w:t>
      </w:r>
      <w:r w:rsidRPr="00806A7B">
        <w:tab/>
      </w:r>
      <w:proofErr w:type="gramStart"/>
      <w:r w:rsidRPr="00806A7B">
        <w:t>8 inch</w:t>
      </w:r>
      <w:proofErr w:type="gramEnd"/>
      <w:r w:rsidRPr="00806A7B">
        <w:t xml:space="preserve"> size and Up:  Worm gear operator.</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pPr>
      <w:r w:rsidRPr="00806A7B">
        <w:rPr>
          <w:highlight w:val="yellow"/>
        </w:rPr>
        <w:t>USE ARTICLE BELOW WHEN SPECIFIC PURPOSE BALANCING DEVICES (BELL &amp; GOSSETT CIRCUIT SETTER, ARMSTRONG CBU, ETC) ARE NOT REQUIRED.</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720" w:hanging="720"/>
        <w:rPr>
          <w:b/>
        </w:rPr>
      </w:pPr>
      <w:r w:rsidRPr="00806A7B">
        <w:rPr>
          <w:b/>
        </w:rPr>
        <w:t>2.07</w:t>
      </w:r>
      <w:r w:rsidRPr="00806A7B">
        <w:rPr>
          <w:b/>
        </w:rPr>
        <w:tab/>
        <w:t>COMBINATION BALANCING AND SHUT-OFF VALVES</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1440" w:hanging="1440"/>
      </w:pPr>
      <w:r w:rsidRPr="00806A7B">
        <w:tab/>
        <w:t>A.</w:t>
      </w:r>
      <w:r w:rsidRPr="00806A7B">
        <w:tab/>
        <w:t xml:space="preserve">Heavy duty brass construction of angle or straightway pattern with 200 </w:t>
      </w:r>
      <w:proofErr w:type="spellStart"/>
      <w:r w:rsidRPr="00806A7B">
        <w:t>psig</w:t>
      </w:r>
      <w:proofErr w:type="spellEnd"/>
      <w:r w:rsidRPr="00806A7B">
        <w:t xml:space="preserve"> working water pressure at 250 degrees F, one union connection and one threaded or solder end, visible graduated dial indicator, memory stop, and wheel handle with full turn opening.  Acceptable Manufacturers:  Dunham-Bush, and </w:t>
      </w:r>
      <w:proofErr w:type="spellStart"/>
      <w:r w:rsidRPr="00806A7B">
        <w:t>Spirax</w:t>
      </w:r>
      <w:proofErr w:type="spellEnd"/>
      <w:r w:rsidRPr="00806A7B">
        <w:t xml:space="preserve"> </w:t>
      </w:r>
      <w:proofErr w:type="spellStart"/>
      <w:r w:rsidRPr="00806A7B">
        <w:t>Sarco</w:t>
      </w:r>
      <w:proofErr w:type="spellEnd"/>
      <w:r w:rsidRPr="00806A7B">
        <w:t>.</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720" w:hanging="720"/>
        <w:rPr>
          <w:b/>
        </w:rPr>
      </w:pPr>
      <w:r w:rsidRPr="00806A7B">
        <w:rPr>
          <w:b/>
        </w:rPr>
        <w:t>2.08</w:t>
      </w:r>
      <w:r w:rsidRPr="00806A7B">
        <w:rPr>
          <w:b/>
        </w:rPr>
        <w:tab/>
        <w:t>WATER PRESSURE REDUCING VALVES</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pPr>
      <w:r w:rsidRPr="00806A7B">
        <w:rPr>
          <w:highlight w:val="yellow"/>
        </w:rPr>
        <w:t>USE PARAGRAPH BELOW IN PLUMBING PROJECTS FOR MAIN WATER SERVICE.</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1440" w:hanging="1440"/>
      </w:pPr>
      <w:r w:rsidRPr="00806A7B">
        <w:lastRenderedPageBreak/>
        <w:tab/>
        <w:t>A.</w:t>
      </w:r>
      <w:r w:rsidRPr="00806A7B">
        <w:tab/>
        <w:t>Main Water Service:</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1.</w:t>
      </w:r>
      <w:r w:rsidRPr="00806A7B">
        <w:tab/>
        <w:t xml:space="preserve">Valve shall be an adjustable, direct acting, spring loaded, diaphragm operated, single seat, bottom guided type suitable for dead end service; guaranteed not to stick and shall maintain a constant discharge pressure which will not vary more than 1 </w:t>
      </w:r>
      <w:proofErr w:type="spellStart"/>
      <w:r w:rsidRPr="00806A7B">
        <w:t>psig</w:t>
      </w:r>
      <w:proofErr w:type="spellEnd"/>
      <w:r w:rsidRPr="00806A7B">
        <w:t xml:space="preserve"> for each 10 </w:t>
      </w:r>
      <w:proofErr w:type="spellStart"/>
      <w:r w:rsidRPr="00806A7B">
        <w:t>psig</w:t>
      </w:r>
      <w:proofErr w:type="spellEnd"/>
      <w:r w:rsidRPr="00806A7B">
        <w:t xml:space="preserve"> decrease in inlet pressure.  Valves shall have cast iron, mild steel or bronze bodies, with either flanged ends or screwed ends with unions.  Valve trim shall be of stainless steel with renewable composition disc.  Parts subject to wear shall be renewable.</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2.</w:t>
      </w:r>
      <w:r w:rsidRPr="00806A7B">
        <w:tab/>
        <w:t xml:space="preserve">Material of diaphragm and disc shall be suitable for an operating temperature to 150 degrees F.  The control line, from diaphragm casing, shall be connected to the discharge piping at least 10 feet downstream from pressure reducing valve.  Control line shall be of same material as adjoining piping.  Valves shall be standard weight for inlet pressures up to 125 </w:t>
      </w:r>
      <w:proofErr w:type="spellStart"/>
      <w:r w:rsidRPr="00806A7B">
        <w:t>psig</w:t>
      </w:r>
      <w:proofErr w:type="spellEnd"/>
      <w:r w:rsidRPr="00806A7B">
        <w:t xml:space="preserve">, and extra heavy weight for inlet pressures in excess of 125 </w:t>
      </w:r>
      <w:proofErr w:type="spellStart"/>
      <w:r w:rsidRPr="00806A7B">
        <w:t>psig</w:t>
      </w:r>
      <w:proofErr w:type="spellEnd"/>
      <w:r w:rsidRPr="00806A7B">
        <w:t>.</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3.</w:t>
      </w:r>
      <w:r w:rsidRPr="00806A7B">
        <w:tab/>
        <w:t xml:space="preserve">Acceptable Valves:  Fisher Governor Type 655A, </w:t>
      </w:r>
      <w:proofErr w:type="spellStart"/>
      <w:r w:rsidRPr="00806A7B">
        <w:t>Kieley</w:t>
      </w:r>
      <w:proofErr w:type="spellEnd"/>
      <w:r w:rsidRPr="00806A7B">
        <w:t xml:space="preserve"> Mueller Type 4250.</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pPr>
      <w:r w:rsidRPr="00806A7B">
        <w:rPr>
          <w:highlight w:val="yellow"/>
        </w:rPr>
        <w:t>USE PARAGRAPH BELOW FOR MAKE-UP WATER TO HVAC EQUIPMENT.</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1440" w:hanging="1440"/>
      </w:pPr>
      <w:r w:rsidRPr="00806A7B">
        <w:tab/>
        <w:t>B.</w:t>
      </w:r>
      <w:r w:rsidRPr="00806A7B">
        <w:tab/>
        <w:t>Cold Water Make-Up Service:</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1.</w:t>
      </w:r>
      <w:r w:rsidRPr="00806A7B">
        <w:tab/>
        <w:t>Adjustable direct acting, spring loaded, diaphragm operated, single seat type conforming to ASSE 1003 - Performance Requirements for Water Pressure Reducing Valves for Domestic Water Supply Systems.  Acceptable Manufacturers:  Bell &amp; Gossett, Watts, and Wilkins.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a.</w:t>
      </w:r>
      <w:r w:rsidRPr="00806A7B">
        <w:tab/>
        <w:t>Body:  Brass or bronze construction.</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b.</w:t>
      </w:r>
      <w:r w:rsidRPr="00806A7B">
        <w:tab/>
        <w:t>Wetted Parts:  Brass, bronze, stainless steel, or nickel alloy construction.</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c.</w:t>
      </w:r>
      <w:r w:rsidRPr="00806A7B">
        <w:tab/>
        <w:t>Renewable seat and removable composition disc.</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d.</w:t>
      </w:r>
      <w:r w:rsidRPr="00806A7B">
        <w:tab/>
        <w:t>Integral low inlet pressure check valve.</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e.</w:t>
      </w:r>
      <w:r w:rsidRPr="00806A7B">
        <w:tab/>
        <w:t>Operating Temperature Range:  33-160 degrees F.</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f.</w:t>
      </w:r>
      <w:r w:rsidRPr="00806A7B">
        <w:tab/>
        <w:t>Maximum Working Pressure:  125 psi.</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2.</w:t>
      </w:r>
      <w:r w:rsidRPr="00806A7B">
        <w:tab/>
        <w:t>Pressure reducing valves with integral strainers may be substituted for approval, in lieu of separate valve and strainer, if integral strainer and valve meet individual valve and strainer specifications.</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pPr>
      <w:r w:rsidRPr="00806A7B">
        <w:rPr>
          <w:highlight w:val="yellow"/>
        </w:rPr>
        <w:t>EDIT ARTICLE BELOW AS REQUIRED BY PARTICULAR PROJECT.</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720" w:hanging="720"/>
        <w:rPr>
          <w:b/>
        </w:rPr>
      </w:pPr>
      <w:r w:rsidRPr="00806A7B">
        <w:rPr>
          <w:b/>
        </w:rPr>
        <w:t>2.09</w:t>
      </w:r>
      <w:r w:rsidRPr="00806A7B">
        <w:rPr>
          <w:b/>
        </w:rPr>
        <w:tab/>
        <w:t>SAFETY AND RELIEF VALVES</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1440" w:hanging="1440"/>
      </w:pPr>
      <w:r w:rsidRPr="00806A7B">
        <w:tab/>
        <w:t>A.</w:t>
      </w:r>
      <w:r w:rsidRPr="00806A7B">
        <w:tab/>
        <w:t xml:space="preserve">General Requirements:  Valves shall be as specified by ASME Code governing manufacture of such valves within scope of their </w:t>
      </w:r>
      <w:proofErr w:type="gramStart"/>
      <w:r w:rsidRPr="00806A7B">
        <w:t>particular usage</w:t>
      </w:r>
      <w:proofErr w:type="gramEnd"/>
      <w:r w:rsidRPr="00806A7B">
        <w:t>, i.e., Heating Boilers, Unfired Pressure Valves, etc., shall be tested, rated and listed, unless otherwise specified.  Valves for applications specified shall conform to the ASME Code, Section IV, Heating Boilers and the following:</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1.</w:t>
      </w:r>
      <w:r w:rsidRPr="00806A7B">
        <w:tab/>
        <w:t xml:space="preserve">Valves for steam heating boilers operating at a maximum pressure of 15 psi shall have a maximum pressure setting of 15 </w:t>
      </w:r>
      <w:proofErr w:type="spellStart"/>
      <w:r w:rsidRPr="00806A7B">
        <w:t>psig</w:t>
      </w:r>
      <w:proofErr w:type="spellEnd"/>
      <w:r w:rsidRPr="00806A7B">
        <w:t>.  Sizing of valves shall be accordance with ASME Table HG 400.1.  Valve bodies shall be bronze or cast iron, with discs and seats of bronze.</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2.</w:t>
      </w:r>
      <w:r w:rsidRPr="00806A7B">
        <w:tab/>
        <w:t xml:space="preserve">Valves for hot water heating boilers shall conform to the requirements of the ASME Code and have a maximum pressure setting of 30 </w:t>
      </w:r>
      <w:proofErr w:type="spellStart"/>
      <w:r w:rsidRPr="00806A7B">
        <w:t>psig</w:t>
      </w:r>
      <w:proofErr w:type="spellEnd"/>
      <w:r w:rsidRPr="00806A7B">
        <w:t xml:space="preserve">.  Valves shall be of safety relief type, i.e., shall lift slowly to relieve </w:t>
      </w:r>
      <w:r w:rsidRPr="00806A7B">
        <w:lastRenderedPageBreak/>
        <w:t>normal thermal pressure build-up and “pop” to relieve excessive pressure due to “runaway” conditions, caused by the failure of any pressure control device and shut-down firing mechanism on excessive pressure indication.  Valve bodies shall be bronze or cast iron, with non-vulcanizing synthetic discs and with seats of bronze.</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3.</w:t>
      </w:r>
      <w:r w:rsidRPr="00806A7B">
        <w:tab/>
        <w:t xml:space="preserve">Valves for direct fired domestic hot water boilers shall conform to requirements of ASME Code, Section IV, Paragraph HG 400.2(a).  Valves shall be of temperature-pressure type, rated at 125 </w:t>
      </w:r>
      <w:proofErr w:type="spellStart"/>
      <w:r w:rsidRPr="00806A7B">
        <w:t>psig</w:t>
      </w:r>
      <w:proofErr w:type="spellEnd"/>
      <w:r w:rsidRPr="00806A7B">
        <w:t xml:space="preserve"> test pressure.  Thermostatic element shall, on rising temperature, cause the valve to open at 188 degrees F. and valve shall deliver its rated capacity at 208 degrees F. and close drip tight at 183 degrees F.  Valves for use on gas fired heaters shall be AGA approved and shall be so stamped or marked.</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4.</w:t>
      </w:r>
      <w:r w:rsidRPr="00806A7B">
        <w:tab/>
        <w:t>Valves for combination domestic hot water heater and storage tanks shall conform to the requirements of ASME Code, Section IV and USA Standard Z21.22 and shall be NBB listed.  Valves shall be of the temperature - pressure type.  Thermostatic element shall, on rising temperature, cause the valve to open at 200 degrees F. and valve shall deliver its rated capacity at 210 degrees F. and close drip tight at 195 degrees F.  Valves shall be sized in accordance with Unfired Vessel Code.</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5.</w:t>
      </w:r>
      <w:r w:rsidRPr="00806A7B">
        <w:tab/>
        <w:t>Valves for Unfired Pressure Vessels:  Safety and safety relief valves on secondary side of unfired pressure tanks, water heaters and heat exchangers shall comply with Code, requirements governing applicable equipment as outlined, in ASME Code, Section IV, Article 4, Paragraph HG 400.3 and as follows:  Secondary side of heat exchanger shall be protected by officially rated valves, set for same pressure or temperature as heretofore specified, when secondary side furnishes steam or hot water for purpose equivalent to purposes for which a boiler would be installed; valves for this purpose shall be sized in accordance with Unfired Vessel Code.</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6.</w:t>
      </w:r>
      <w:r w:rsidRPr="00806A7B">
        <w:tab/>
        <w:t>End Connections:  Unless otherwise specified, safety valves, relief valves and safety relief valves, in sizes 3/4 inch to 3 inches IPS inclusive, may be furnished with male or female pipe thread inlet and female pipe thread outlet; valves over 3 inches IPS must be furnished with 125 lb. or 250 lb. flanged inlet and may be equipped with female threaded or 125 lb. flanged outlet.</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720" w:hanging="720"/>
        <w:rPr>
          <w:b/>
        </w:rPr>
      </w:pPr>
      <w:r w:rsidRPr="00806A7B">
        <w:rPr>
          <w:b/>
        </w:rPr>
        <w:t>2.10</w:t>
      </w:r>
      <w:r w:rsidRPr="00806A7B">
        <w:rPr>
          <w:b/>
        </w:rPr>
        <w:tab/>
        <w:t>NEEDLE STOP VALVES</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1440" w:hanging="1440"/>
      </w:pPr>
      <w:r w:rsidRPr="00806A7B">
        <w:tab/>
        <w:t>A.</w:t>
      </w:r>
      <w:r w:rsidRPr="00806A7B">
        <w:tab/>
        <w:t xml:space="preserve">For Temperatures to 300 degrees F.:  All brass or forged carbon steel construction, union bonnet, threaded ends, built for 1000 psi at 300 degrees F.  Acceptable Manufacturers:  Marsh Instrument Co., H.O. </w:t>
      </w:r>
      <w:proofErr w:type="spellStart"/>
      <w:r w:rsidRPr="00806A7B">
        <w:t>Trerice</w:t>
      </w:r>
      <w:proofErr w:type="spellEnd"/>
      <w:r w:rsidRPr="00806A7B">
        <w:t xml:space="preserve"> Co., Weksler Instruments Co.</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720" w:hanging="720"/>
        <w:rPr>
          <w:b/>
        </w:rPr>
      </w:pPr>
      <w:r w:rsidRPr="00806A7B">
        <w:rPr>
          <w:b/>
        </w:rPr>
        <w:t>2.11</w:t>
      </w:r>
      <w:r w:rsidRPr="00806A7B">
        <w:rPr>
          <w:b/>
        </w:rPr>
        <w:tab/>
        <w:t>GAGE COCKS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1440" w:hanging="1440"/>
      </w:pPr>
      <w:r w:rsidRPr="00806A7B">
        <w:tab/>
        <w:t>A.</w:t>
      </w:r>
      <w:r w:rsidRPr="00806A7B">
        <w:tab/>
        <w:t xml:space="preserve">Gage Cocks:  All brass construction, “T” or lever handles, threaded ends, built for 300 </w:t>
      </w:r>
      <w:proofErr w:type="spellStart"/>
      <w:r w:rsidRPr="00806A7B">
        <w:t>psig</w:t>
      </w:r>
      <w:proofErr w:type="spellEnd"/>
      <w:r w:rsidRPr="00806A7B">
        <w:t xml:space="preserve"> hydraulic pressure.  Acceptable Manufacturers:  Marsh Instrument Company, Mueller Instruments Co., H.O. </w:t>
      </w:r>
      <w:proofErr w:type="spellStart"/>
      <w:r w:rsidRPr="00806A7B">
        <w:t>Trerice</w:t>
      </w:r>
      <w:proofErr w:type="spellEnd"/>
      <w:r w:rsidRPr="00806A7B">
        <w:t xml:space="preserve"> Co. and Weksler Instruments Corp.</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720" w:hanging="720"/>
        <w:rPr>
          <w:b/>
        </w:rPr>
      </w:pPr>
      <w:r w:rsidRPr="00806A7B">
        <w:rPr>
          <w:b/>
        </w:rPr>
        <w:t>2.12</w:t>
      </w:r>
      <w:r w:rsidRPr="00806A7B">
        <w:rPr>
          <w:b/>
        </w:rPr>
        <w:tab/>
        <w:t>GROOVED END VALVES</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1440" w:hanging="1440"/>
      </w:pPr>
      <w:r w:rsidRPr="00806A7B">
        <w:tab/>
        <w:t>A.</w:t>
      </w:r>
      <w:r w:rsidRPr="00806A7B">
        <w:tab/>
        <w:t xml:space="preserve">Valves shall be of type, material and pressure rating, as required by the </w:t>
      </w:r>
      <w:proofErr w:type="gramStart"/>
      <w:r w:rsidRPr="00806A7B">
        <w:t>particular application</w:t>
      </w:r>
      <w:proofErr w:type="gramEnd"/>
      <w:r w:rsidRPr="00806A7B">
        <w:t>, as approved.</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720" w:hanging="720"/>
        <w:rPr>
          <w:b/>
        </w:rPr>
      </w:pPr>
      <w:r w:rsidRPr="00806A7B">
        <w:rPr>
          <w:b/>
        </w:rPr>
        <w:t>2.13</w:t>
      </w:r>
      <w:r w:rsidRPr="00806A7B">
        <w:rPr>
          <w:b/>
        </w:rPr>
        <w:tab/>
        <w:t>VACUUM RELIEF VALVES</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1440" w:hanging="1440"/>
      </w:pPr>
      <w:r w:rsidRPr="00806A7B">
        <w:tab/>
        <w:t>A.</w:t>
      </w:r>
      <w:r w:rsidRPr="00806A7B">
        <w:tab/>
        <w:t xml:space="preserve">For Use </w:t>
      </w:r>
      <w:proofErr w:type="gramStart"/>
      <w:r w:rsidRPr="00806A7B">
        <w:t>With</w:t>
      </w:r>
      <w:proofErr w:type="gramEnd"/>
      <w:r w:rsidRPr="00806A7B">
        <w:t xml:space="preserve"> Steam:</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1.</w:t>
      </w:r>
      <w:r w:rsidRPr="00806A7B">
        <w:tab/>
        <w:t xml:space="preserve">Up to 15 </w:t>
      </w:r>
      <w:proofErr w:type="spellStart"/>
      <w:r w:rsidRPr="00806A7B">
        <w:t>psig</w:t>
      </w:r>
      <w:proofErr w:type="spellEnd"/>
      <w:r w:rsidRPr="00806A7B">
        <w:t>:  ITT Hoffman No. 62, and Watts Regulator Co. No. N36.</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r w:rsidRPr="00806A7B">
        <w:rPr>
          <w:highlight w:val="yellow"/>
        </w:rPr>
        <w:t>USE SUBPARAGRAPH ABOVE AND/OR BELOW.  EDIT AS REQUIRED.</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2.</w:t>
      </w:r>
      <w:r w:rsidRPr="00806A7B">
        <w:tab/>
        <w:t xml:space="preserve">16 </w:t>
      </w:r>
      <w:proofErr w:type="spellStart"/>
      <w:r w:rsidRPr="00806A7B">
        <w:t>psig</w:t>
      </w:r>
      <w:proofErr w:type="spellEnd"/>
      <w:r w:rsidRPr="00806A7B">
        <w:t xml:space="preserve"> to 150 </w:t>
      </w:r>
      <w:proofErr w:type="spellStart"/>
      <w:r w:rsidRPr="00806A7B">
        <w:t>psig</w:t>
      </w:r>
      <w:proofErr w:type="spellEnd"/>
      <w:r w:rsidRPr="00806A7B">
        <w:t>:  ITT Hoffman No. 62.</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1440" w:hanging="1440"/>
      </w:pPr>
      <w:r w:rsidRPr="00806A7B">
        <w:tab/>
        <w:t>B.</w:t>
      </w:r>
      <w:r w:rsidRPr="00806A7B">
        <w:tab/>
        <w:t xml:space="preserve">For Use </w:t>
      </w:r>
      <w:proofErr w:type="gramStart"/>
      <w:r w:rsidRPr="00806A7B">
        <w:t>With</w:t>
      </w:r>
      <w:proofErr w:type="gramEnd"/>
      <w:r w:rsidRPr="00806A7B">
        <w:t xml:space="preserve"> Water:  Watts Regulator Co. No. N36.</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E12BB0" w:rsidRPr="00E12BB0" w:rsidRDefault="00E12BB0" w:rsidP="002B77DE">
      <w:pPr>
        <w:tabs>
          <w:tab w:val="left" w:pos="-720"/>
          <w:tab w:val="left" w:pos="0"/>
          <w:tab w:val="left" w:pos="720"/>
          <w:tab w:val="left" w:pos="1440"/>
          <w:tab w:val="left" w:pos="2160"/>
          <w:tab w:val="left" w:pos="2880"/>
          <w:tab w:val="left" w:pos="3600"/>
          <w:tab w:val="left" w:pos="4320"/>
        </w:tabs>
        <w:ind w:left="720" w:hanging="720"/>
        <w:rPr>
          <w:b/>
        </w:rPr>
      </w:pPr>
      <w:bookmarkStart w:id="1" w:name="_Hlk536511645"/>
      <w:r w:rsidRPr="00E12BB0">
        <w:rPr>
          <w:b/>
        </w:rPr>
        <w:t>2.1</w:t>
      </w:r>
      <w:r>
        <w:rPr>
          <w:b/>
        </w:rPr>
        <w:t>4</w:t>
      </w:r>
      <w:r w:rsidRPr="00E12BB0">
        <w:rPr>
          <w:b/>
        </w:rPr>
        <w:tab/>
        <w:t>BALL VALVES</w:t>
      </w:r>
    </w:p>
    <w:p w:rsidR="00E12BB0" w:rsidRPr="00E12BB0" w:rsidRDefault="00E12BB0" w:rsidP="002B77DE">
      <w:pPr>
        <w:tabs>
          <w:tab w:val="left" w:pos="-720"/>
          <w:tab w:val="left" w:pos="0"/>
          <w:tab w:val="left" w:pos="720"/>
          <w:tab w:val="left" w:pos="1440"/>
          <w:tab w:val="left" w:pos="2160"/>
          <w:tab w:val="left" w:pos="2880"/>
          <w:tab w:val="left" w:pos="3600"/>
          <w:tab w:val="left" w:pos="4320"/>
        </w:tabs>
      </w:pPr>
    </w:p>
    <w:p w:rsidR="00E12BB0" w:rsidRPr="00E12BB0" w:rsidRDefault="00E12BB0" w:rsidP="002B77DE">
      <w:pPr>
        <w:tabs>
          <w:tab w:val="left" w:pos="-720"/>
          <w:tab w:val="left" w:pos="0"/>
          <w:tab w:val="left" w:pos="720"/>
          <w:tab w:val="left" w:pos="1440"/>
          <w:tab w:val="left" w:pos="2160"/>
          <w:tab w:val="left" w:pos="2880"/>
          <w:tab w:val="left" w:pos="3600"/>
          <w:tab w:val="left" w:pos="4320"/>
        </w:tabs>
        <w:ind w:left="1440" w:hanging="720"/>
        <w:contextualSpacing/>
      </w:pPr>
      <w:r w:rsidRPr="00E12BB0">
        <w:t>A.</w:t>
      </w:r>
      <w:r w:rsidRPr="00E12BB0">
        <w:tab/>
        <w:t xml:space="preserve">Type BV:  150 </w:t>
      </w:r>
      <w:proofErr w:type="spellStart"/>
      <w:r w:rsidRPr="00E12BB0">
        <w:t>psig</w:t>
      </w:r>
      <w:proofErr w:type="spellEnd"/>
      <w:r w:rsidRPr="00E12BB0">
        <w:t xml:space="preserve"> WSP, 600 </w:t>
      </w:r>
      <w:proofErr w:type="spellStart"/>
      <w:r w:rsidRPr="00E12BB0">
        <w:t>psig</w:t>
      </w:r>
      <w:proofErr w:type="spellEnd"/>
      <w:r w:rsidRPr="00E12BB0">
        <w:t xml:space="preserve"> WOG, 2-piece full port, bronze body, solid blow-out proof stem, </w:t>
      </w:r>
      <w:proofErr w:type="spellStart"/>
      <w:r w:rsidRPr="00E12BB0">
        <w:t>teflon</w:t>
      </w:r>
      <w:proofErr w:type="spellEnd"/>
      <w:r w:rsidRPr="00E12BB0">
        <w:t xml:space="preserve"> seats, chrome plated brass ball, </w:t>
      </w:r>
      <w:proofErr w:type="spellStart"/>
      <w:r w:rsidRPr="00E12BB0">
        <w:t>teflon</w:t>
      </w:r>
      <w:proofErr w:type="spellEnd"/>
      <w:r w:rsidRPr="00E12BB0">
        <w:t xml:space="preserve"> seals, corrosion resistant steel lever handles with vinyl grips and threaded or solder ends.  Acceptable Manufacturers:  Apollo, Hammond, Milwaukee, </w:t>
      </w:r>
      <w:proofErr w:type="spellStart"/>
      <w:r w:rsidRPr="00E12BB0">
        <w:t>Nibco</w:t>
      </w:r>
      <w:proofErr w:type="spellEnd"/>
      <w:r w:rsidRPr="00E12BB0">
        <w:t>, and Watts.</w:t>
      </w:r>
    </w:p>
    <w:p w:rsidR="00E12BB0" w:rsidRPr="00E12BB0" w:rsidRDefault="00E12BB0" w:rsidP="002B77DE">
      <w:pPr>
        <w:tabs>
          <w:tab w:val="left" w:pos="-720"/>
          <w:tab w:val="left" w:pos="0"/>
          <w:tab w:val="left" w:pos="720"/>
          <w:tab w:val="left" w:pos="1440"/>
          <w:tab w:val="left" w:pos="2160"/>
          <w:tab w:val="left" w:pos="2880"/>
          <w:tab w:val="left" w:pos="3600"/>
          <w:tab w:val="left" w:pos="4320"/>
        </w:tabs>
        <w:rPr>
          <w:highlight w:val="yellow"/>
        </w:rPr>
      </w:pPr>
      <w:r w:rsidRPr="00E12BB0">
        <w:rPr>
          <w:highlight w:val="yellow"/>
        </w:rPr>
        <w:t xml:space="preserve">USE SUBPARAGRAPH BELOW WHERE PIPE INSULATION WILL MAKE STANDARD HANDLES INOPERABLE </w:t>
      </w:r>
    </w:p>
    <w:p w:rsidR="00E12BB0" w:rsidRPr="00E12BB0" w:rsidRDefault="00E12BB0" w:rsidP="002B77DE">
      <w:pPr>
        <w:tabs>
          <w:tab w:val="left" w:pos="-720"/>
          <w:tab w:val="left" w:pos="0"/>
          <w:tab w:val="left" w:pos="720"/>
          <w:tab w:val="left" w:pos="1440"/>
          <w:tab w:val="left" w:pos="2160"/>
          <w:tab w:val="left" w:pos="2880"/>
          <w:tab w:val="left" w:pos="3600"/>
          <w:tab w:val="left" w:pos="4320"/>
        </w:tabs>
        <w:ind w:left="1440"/>
        <w:contextualSpacing/>
      </w:pPr>
      <w:r w:rsidRPr="00E12BB0">
        <w:t>1.</w:t>
      </w:r>
      <w:r w:rsidRPr="00E12BB0">
        <w:tab/>
        <w:t>Valve Option:</w:t>
      </w:r>
      <w:r w:rsidR="00C4023F">
        <w:t xml:space="preserve"> </w:t>
      </w:r>
      <w:r w:rsidRPr="00E12BB0">
        <w:t xml:space="preserve"> Extended Stem</w:t>
      </w:r>
      <w:r w:rsidR="00C4023F">
        <w:t>.</w:t>
      </w:r>
    </w:p>
    <w:p w:rsidR="00E12BB0" w:rsidRPr="00E12BB0" w:rsidRDefault="00E12BB0" w:rsidP="002B77DE">
      <w:pPr>
        <w:tabs>
          <w:tab w:val="left" w:pos="-720"/>
          <w:tab w:val="left" w:pos="0"/>
          <w:tab w:val="left" w:pos="720"/>
          <w:tab w:val="left" w:pos="1440"/>
          <w:tab w:val="left" w:pos="2160"/>
          <w:tab w:val="left" w:pos="2880"/>
          <w:tab w:val="left" w:pos="3600"/>
          <w:tab w:val="left" w:pos="4320"/>
        </w:tabs>
        <w:rPr>
          <w:b/>
        </w:rPr>
      </w:pPr>
    </w:p>
    <w:p w:rsidR="00E12BB0" w:rsidRPr="00E12BB0" w:rsidRDefault="00E12BB0" w:rsidP="002B77DE">
      <w:pPr>
        <w:tabs>
          <w:tab w:val="left" w:pos="-720"/>
          <w:tab w:val="left" w:pos="0"/>
          <w:tab w:val="left" w:pos="720"/>
          <w:tab w:val="left" w:pos="1440"/>
          <w:tab w:val="left" w:pos="2160"/>
          <w:tab w:val="left" w:pos="2880"/>
          <w:tab w:val="left" w:pos="3600"/>
          <w:tab w:val="left" w:pos="4320"/>
        </w:tabs>
      </w:pPr>
      <w:r w:rsidRPr="00E12BB0">
        <w:rPr>
          <w:highlight w:val="yellow"/>
        </w:rPr>
        <w:t>USE PARAGRAPH ABOVE AND/OR BELOW AS REQUIRED.  USE PARAGRAPH ABOVE FOR BRONZE VALVES AND DIELECTRIC CONNECTION APPLICATIONS.  USE PARAGRAPH BELOW FOR BRASS VALVES.</w:t>
      </w:r>
    </w:p>
    <w:p w:rsidR="00E12BB0" w:rsidRPr="00E12BB0" w:rsidRDefault="00E12BB0" w:rsidP="002B77DE">
      <w:pPr>
        <w:tabs>
          <w:tab w:val="left" w:pos="-720"/>
          <w:tab w:val="left" w:pos="0"/>
          <w:tab w:val="left" w:pos="720"/>
          <w:tab w:val="left" w:pos="1440"/>
          <w:tab w:val="left" w:pos="2160"/>
          <w:tab w:val="left" w:pos="2880"/>
          <w:tab w:val="left" w:pos="3600"/>
          <w:tab w:val="left" w:pos="4320"/>
        </w:tabs>
        <w:ind w:left="1440" w:hanging="720"/>
        <w:contextualSpacing/>
      </w:pPr>
      <w:r w:rsidRPr="00E12BB0">
        <w:t>B.</w:t>
      </w:r>
      <w:r w:rsidRPr="00E12BB0">
        <w:tab/>
        <w:t xml:space="preserve">Type BV: 2-piece full port, dezincification resistant (DZR) brass body, solid blow-out proof stem design, </w:t>
      </w:r>
      <w:proofErr w:type="spellStart"/>
      <w:r w:rsidRPr="00E12BB0">
        <w:t>teflon</w:t>
      </w:r>
      <w:proofErr w:type="spellEnd"/>
      <w:r w:rsidRPr="00E12BB0">
        <w:t xml:space="preserve"> seats, chrome plated brass ball, </w:t>
      </w:r>
      <w:proofErr w:type="spellStart"/>
      <w:r w:rsidRPr="00E12BB0">
        <w:t>teflon</w:t>
      </w:r>
      <w:proofErr w:type="spellEnd"/>
      <w:r w:rsidRPr="00E12BB0">
        <w:t xml:space="preserve"> seals, corrosion resistant steel lever handles with vinyl grips, and threaded or solder ends.  Acceptable Manufacturers:  Apollo, Hammond, Milwaukee, </w:t>
      </w:r>
      <w:proofErr w:type="spellStart"/>
      <w:r w:rsidRPr="00E12BB0">
        <w:t>Nibco</w:t>
      </w:r>
      <w:proofErr w:type="spellEnd"/>
      <w:r w:rsidRPr="00E12BB0">
        <w:t>, and Watts.</w:t>
      </w:r>
    </w:p>
    <w:p w:rsidR="00E12BB0" w:rsidRPr="00E12BB0" w:rsidRDefault="00E12BB0" w:rsidP="002B77DE">
      <w:pPr>
        <w:tabs>
          <w:tab w:val="left" w:pos="-720"/>
          <w:tab w:val="left" w:pos="0"/>
          <w:tab w:val="left" w:pos="720"/>
          <w:tab w:val="left" w:pos="1440"/>
          <w:tab w:val="left" w:pos="2160"/>
          <w:tab w:val="left" w:pos="2880"/>
          <w:tab w:val="left" w:pos="3600"/>
          <w:tab w:val="left" w:pos="4320"/>
        </w:tabs>
        <w:ind w:left="720" w:firstLine="720"/>
        <w:contextualSpacing/>
      </w:pPr>
      <w:r w:rsidRPr="00E12BB0">
        <w:t>1.</w:t>
      </w:r>
      <w:r w:rsidRPr="00E12BB0">
        <w:tab/>
        <w:t xml:space="preserve">Pressure Rating: </w:t>
      </w:r>
    </w:p>
    <w:p w:rsidR="00E12BB0" w:rsidRPr="00E12BB0" w:rsidRDefault="00E12BB0" w:rsidP="002B77DE">
      <w:pPr>
        <w:tabs>
          <w:tab w:val="left" w:pos="-720"/>
          <w:tab w:val="left" w:pos="0"/>
          <w:tab w:val="left" w:pos="720"/>
          <w:tab w:val="left" w:pos="1440"/>
          <w:tab w:val="left" w:pos="2160"/>
          <w:tab w:val="left" w:pos="2880"/>
          <w:tab w:val="left" w:pos="3600"/>
          <w:tab w:val="left" w:pos="4320"/>
        </w:tabs>
        <w:ind w:left="1440" w:firstLine="720"/>
        <w:contextualSpacing/>
      </w:pPr>
      <w:r w:rsidRPr="00E12BB0">
        <w:t>a.</w:t>
      </w:r>
      <w:r w:rsidRPr="00E12BB0">
        <w:tab/>
        <w:t xml:space="preserve">1/4 inch – 2 </w:t>
      </w:r>
      <w:proofErr w:type="gramStart"/>
      <w:r w:rsidRPr="00E12BB0">
        <w:t>inch</w:t>
      </w:r>
      <w:proofErr w:type="gramEnd"/>
      <w:r w:rsidRPr="00E12BB0">
        <w:t xml:space="preserve">: 150 </w:t>
      </w:r>
      <w:proofErr w:type="spellStart"/>
      <w:r w:rsidRPr="00E12BB0">
        <w:t>psig</w:t>
      </w:r>
      <w:proofErr w:type="spellEnd"/>
      <w:r w:rsidRPr="00E12BB0">
        <w:t xml:space="preserve"> WSP, 600 </w:t>
      </w:r>
      <w:proofErr w:type="spellStart"/>
      <w:r w:rsidRPr="00E12BB0">
        <w:t>psig</w:t>
      </w:r>
      <w:proofErr w:type="spellEnd"/>
      <w:r w:rsidRPr="00E12BB0">
        <w:t xml:space="preserve"> WOG</w:t>
      </w:r>
      <w:r w:rsidR="00C4023F">
        <w:t>.</w:t>
      </w:r>
    </w:p>
    <w:p w:rsidR="00E12BB0" w:rsidRPr="00E12BB0" w:rsidRDefault="00E12BB0" w:rsidP="002B77DE">
      <w:pPr>
        <w:tabs>
          <w:tab w:val="left" w:pos="-720"/>
          <w:tab w:val="left" w:pos="0"/>
          <w:tab w:val="left" w:pos="720"/>
          <w:tab w:val="left" w:pos="1440"/>
          <w:tab w:val="left" w:pos="2160"/>
          <w:tab w:val="left" w:pos="2880"/>
          <w:tab w:val="left" w:pos="3600"/>
          <w:tab w:val="left" w:pos="4320"/>
        </w:tabs>
        <w:ind w:left="1440" w:firstLine="720"/>
        <w:contextualSpacing/>
      </w:pPr>
      <w:r w:rsidRPr="00E12BB0">
        <w:t>b.</w:t>
      </w:r>
      <w:r w:rsidRPr="00E12BB0">
        <w:tab/>
        <w:t xml:space="preserve">2-1/2 inch – 3 </w:t>
      </w:r>
      <w:proofErr w:type="gramStart"/>
      <w:r w:rsidRPr="00E12BB0">
        <w:t>inch</w:t>
      </w:r>
      <w:proofErr w:type="gramEnd"/>
      <w:r w:rsidRPr="00E12BB0">
        <w:t xml:space="preserve">: 125 </w:t>
      </w:r>
      <w:proofErr w:type="spellStart"/>
      <w:r w:rsidRPr="00E12BB0">
        <w:t>psig</w:t>
      </w:r>
      <w:proofErr w:type="spellEnd"/>
      <w:r w:rsidRPr="00E12BB0">
        <w:t xml:space="preserve"> WSP, 400psig WOG</w:t>
      </w:r>
      <w:r w:rsidR="00C4023F">
        <w:t>.</w:t>
      </w:r>
    </w:p>
    <w:p w:rsidR="00E12BB0" w:rsidRPr="00E12BB0" w:rsidRDefault="00E12BB0" w:rsidP="002B77DE">
      <w:pPr>
        <w:tabs>
          <w:tab w:val="left" w:pos="-720"/>
          <w:tab w:val="left" w:pos="0"/>
          <w:tab w:val="left" w:pos="720"/>
          <w:tab w:val="left" w:pos="1440"/>
          <w:tab w:val="left" w:pos="2160"/>
          <w:tab w:val="left" w:pos="2880"/>
          <w:tab w:val="left" w:pos="3600"/>
          <w:tab w:val="left" w:pos="4320"/>
        </w:tabs>
        <w:ind w:left="720"/>
        <w:rPr>
          <w:highlight w:val="yellow"/>
        </w:rPr>
      </w:pPr>
      <w:r w:rsidRPr="00E12BB0">
        <w:rPr>
          <w:highlight w:val="yellow"/>
        </w:rPr>
        <w:t xml:space="preserve">USE SUBPARAGRAPH BELOW WHERE PIPE INSULATION WILL MAKE STANDARD HANDLES INOPERABLE </w:t>
      </w:r>
    </w:p>
    <w:p w:rsidR="00E12BB0" w:rsidRPr="00E12BB0" w:rsidRDefault="00E12BB0" w:rsidP="002B77DE">
      <w:pPr>
        <w:tabs>
          <w:tab w:val="left" w:pos="-720"/>
          <w:tab w:val="left" w:pos="0"/>
          <w:tab w:val="left" w:pos="720"/>
          <w:tab w:val="left" w:pos="1440"/>
          <w:tab w:val="left" w:pos="2160"/>
          <w:tab w:val="left" w:pos="2880"/>
          <w:tab w:val="left" w:pos="3600"/>
          <w:tab w:val="left" w:pos="4320"/>
        </w:tabs>
        <w:ind w:left="720" w:firstLine="720"/>
        <w:contextualSpacing/>
      </w:pPr>
      <w:r w:rsidRPr="00E12BB0">
        <w:t>2.</w:t>
      </w:r>
      <w:r w:rsidRPr="00E12BB0">
        <w:tab/>
        <w:t>Valve Option: Extended Stem</w:t>
      </w:r>
      <w:r w:rsidR="00C4023F">
        <w:t>.</w:t>
      </w:r>
    </w:p>
    <w:bookmarkEnd w:id="1"/>
    <w:p w:rsidR="003C1034" w:rsidRDefault="003C1034"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720" w:hanging="720"/>
        <w:rPr>
          <w:b/>
          <w:bCs/>
          <w:szCs w:val="22"/>
        </w:rPr>
      </w:pPr>
      <w:r w:rsidRPr="00806A7B">
        <w:rPr>
          <w:b/>
          <w:bCs/>
          <w:szCs w:val="22"/>
        </w:rPr>
        <w:t>2.15</w:t>
      </w:r>
      <w:r w:rsidRPr="00806A7B">
        <w:rPr>
          <w:b/>
          <w:bCs/>
          <w:szCs w:val="22"/>
        </w:rPr>
        <w:tab/>
        <w:t>SELF CONTAINED THERMOSTATIC RADIATOR CONTROL VALVE</w:t>
      </w:r>
    </w:p>
    <w:p w:rsidR="009447E6" w:rsidRPr="00806A7B" w:rsidRDefault="009447E6" w:rsidP="002B77DE">
      <w:pPr>
        <w:tabs>
          <w:tab w:val="left" w:pos="-720"/>
          <w:tab w:val="left" w:pos="0"/>
          <w:tab w:val="left" w:pos="720"/>
          <w:tab w:val="left" w:pos="1440"/>
          <w:tab w:val="left" w:pos="2160"/>
          <w:tab w:val="left" w:pos="2880"/>
          <w:tab w:val="left" w:pos="3600"/>
          <w:tab w:val="left" w:pos="4320"/>
        </w:tabs>
        <w:rPr>
          <w:b/>
          <w:bCs/>
          <w:szCs w:val="22"/>
        </w:rPr>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720"/>
        <w:rPr>
          <w:szCs w:val="22"/>
        </w:rPr>
      </w:pPr>
      <w:r w:rsidRPr="00806A7B">
        <w:rPr>
          <w:szCs w:val="22"/>
        </w:rPr>
        <w:t>A.</w:t>
      </w:r>
      <w:r w:rsidRPr="00806A7B">
        <w:rPr>
          <w:szCs w:val="22"/>
        </w:rPr>
        <w:tab/>
        <w:t>Type:  NPT Nickel-plated forged brass body with union outlet, EPDM disc, stainless steel spindle, replaceable insert, actuators capable of being changed without draining the system, valve mounted setting knob and remote temperature sensor (46 - 80 Degree F range), brass sensor with sensor guard, stainless steel capillary tube, fully automatic- non electric, long term tested to 5000 cycles (1.3 Degree F).</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720" w:firstLine="720"/>
        <w:rPr>
          <w:szCs w:val="22"/>
        </w:rPr>
      </w:pPr>
      <w:r w:rsidRPr="00806A7B">
        <w:rPr>
          <w:szCs w:val="22"/>
        </w:rPr>
        <w:t>1.</w:t>
      </w:r>
      <w:r w:rsidRPr="00806A7B">
        <w:rPr>
          <w:szCs w:val="22"/>
        </w:rPr>
        <w:tab/>
        <w:t>Pressure Ratings:</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firstLine="720"/>
        <w:rPr>
          <w:szCs w:val="22"/>
        </w:rPr>
      </w:pPr>
      <w:r w:rsidRPr="00806A7B">
        <w:rPr>
          <w:szCs w:val="22"/>
        </w:rPr>
        <w:t>a.</w:t>
      </w:r>
      <w:r w:rsidRPr="00806A7B">
        <w:rPr>
          <w:szCs w:val="22"/>
        </w:rPr>
        <w:tab/>
        <w:t xml:space="preserve">Maximum </w:t>
      </w:r>
      <w:proofErr w:type="spellStart"/>
      <w:r w:rsidRPr="00806A7B">
        <w:rPr>
          <w:szCs w:val="22"/>
        </w:rPr>
        <w:t>WaterTemperature</w:t>
      </w:r>
      <w:proofErr w:type="spellEnd"/>
      <w:r w:rsidRPr="00806A7B">
        <w:rPr>
          <w:szCs w:val="22"/>
        </w:rPr>
        <w:t>:  250 degrees F.</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firstLine="720"/>
        <w:rPr>
          <w:szCs w:val="22"/>
        </w:rPr>
      </w:pPr>
      <w:r w:rsidRPr="00806A7B">
        <w:rPr>
          <w:szCs w:val="22"/>
        </w:rPr>
        <w:lastRenderedPageBreak/>
        <w:t>b.</w:t>
      </w:r>
      <w:r w:rsidRPr="00806A7B">
        <w:rPr>
          <w:szCs w:val="22"/>
        </w:rPr>
        <w:tab/>
        <w:t xml:space="preserve">Maximum Steam Pressure:  15 </w:t>
      </w:r>
      <w:proofErr w:type="spellStart"/>
      <w:r w:rsidRPr="00806A7B">
        <w:rPr>
          <w:szCs w:val="22"/>
        </w:rPr>
        <w:t>psig</w:t>
      </w:r>
      <w:proofErr w:type="spellEnd"/>
      <w:r w:rsidRPr="00806A7B">
        <w:rPr>
          <w:szCs w:val="22"/>
        </w:rPr>
        <w:t>.</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firstLine="720"/>
        <w:rPr>
          <w:szCs w:val="22"/>
        </w:rPr>
      </w:pPr>
      <w:r w:rsidRPr="00806A7B">
        <w:rPr>
          <w:szCs w:val="22"/>
        </w:rPr>
        <w:t>c.</w:t>
      </w:r>
      <w:r w:rsidRPr="00806A7B">
        <w:rPr>
          <w:szCs w:val="22"/>
        </w:rPr>
        <w:tab/>
        <w:t>Max. Static Pressure:  145 psi</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2880" w:hanging="720"/>
        <w:rPr>
          <w:szCs w:val="22"/>
        </w:rPr>
      </w:pPr>
      <w:r w:rsidRPr="00806A7B">
        <w:rPr>
          <w:szCs w:val="22"/>
        </w:rPr>
        <w:t>d.</w:t>
      </w:r>
      <w:r w:rsidRPr="00806A7B">
        <w:rPr>
          <w:szCs w:val="22"/>
        </w:rPr>
        <w:tab/>
        <w:t xml:space="preserve">Max. Differential Pressure:  20 </w:t>
      </w:r>
      <w:proofErr w:type="gramStart"/>
      <w:r w:rsidRPr="00806A7B">
        <w:rPr>
          <w:szCs w:val="22"/>
        </w:rPr>
        <w:t>psi  (</w:t>
      </w:r>
      <w:proofErr w:type="gramEnd"/>
      <w:r w:rsidRPr="00806A7B">
        <w:rPr>
          <w:szCs w:val="22"/>
        </w:rPr>
        <w:t>Sized for 5 psi pressure drop at design flow)</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720" w:firstLine="720"/>
        <w:rPr>
          <w:szCs w:val="22"/>
        </w:rPr>
      </w:pPr>
      <w:r w:rsidRPr="00806A7B">
        <w:rPr>
          <w:szCs w:val="22"/>
        </w:rPr>
        <w:t>2.</w:t>
      </w:r>
      <w:r w:rsidRPr="00806A7B">
        <w:rPr>
          <w:szCs w:val="22"/>
        </w:rPr>
        <w:tab/>
        <w:t>Valve Coefficients (</w:t>
      </w:r>
      <w:proofErr w:type="spellStart"/>
      <w:r w:rsidRPr="00806A7B">
        <w:rPr>
          <w:szCs w:val="22"/>
        </w:rPr>
        <w:t>Cv</w:t>
      </w:r>
      <w:proofErr w:type="spellEnd"/>
      <w:r w:rsidRPr="00806A7B">
        <w:rPr>
          <w:szCs w:val="22"/>
        </w:rPr>
        <w:t>):</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firstLine="720"/>
        <w:rPr>
          <w:szCs w:val="22"/>
        </w:rPr>
      </w:pPr>
      <w:r w:rsidRPr="00806A7B">
        <w:rPr>
          <w:szCs w:val="22"/>
        </w:rPr>
        <w:t>a.</w:t>
      </w:r>
      <w:r w:rsidRPr="00806A7B">
        <w:rPr>
          <w:szCs w:val="22"/>
        </w:rPr>
        <w:tab/>
      </w:r>
      <w:proofErr w:type="gramStart"/>
      <w:r w:rsidRPr="00806A7B">
        <w:rPr>
          <w:szCs w:val="22"/>
        </w:rPr>
        <w:t>1/2 inch</w:t>
      </w:r>
      <w:proofErr w:type="gramEnd"/>
      <w:r w:rsidRPr="00806A7B">
        <w:rPr>
          <w:szCs w:val="22"/>
        </w:rPr>
        <w:t xml:space="preserve"> body size:  1.8</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firstLine="720"/>
        <w:rPr>
          <w:szCs w:val="22"/>
        </w:rPr>
      </w:pPr>
      <w:r w:rsidRPr="00806A7B">
        <w:rPr>
          <w:szCs w:val="22"/>
        </w:rPr>
        <w:t>b.</w:t>
      </w:r>
      <w:r w:rsidRPr="00806A7B">
        <w:rPr>
          <w:szCs w:val="22"/>
        </w:rPr>
        <w:tab/>
      </w:r>
      <w:proofErr w:type="gramStart"/>
      <w:r w:rsidRPr="00806A7B">
        <w:rPr>
          <w:szCs w:val="22"/>
        </w:rPr>
        <w:t>3/4 inch</w:t>
      </w:r>
      <w:proofErr w:type="gramEnd"/>
      <w:r w:rsidRPr="00806A7B">
        <w:rPr>
          <w:szCs w:val="22"/>
        </w:rPr>
        <w:t xml:space="preserve"> body size:  2.5</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firstLine="720"/>
        <w:rPr>
          <w:szCs w:val="22"/>
        </w:rPr>
      </w:pPr>
      <w:r w:rsidRPr="00806A7B">
        <w:rPr>
          <w:szCs w:val="22"/>
        </w:rPr>
        <w:t>c.</w:t>
      </w:r>
      <w:r w:rsidRPr="00806A7B">
        <w:rPr>
          <w:szCs w:val="22"/>
        </w:rPr>
        <w:tab/>
      </w:r>
      <w:proofErr w:type="gramStart"/>
      <w:r w:rsidRPr="00806A7B">
        <w:rPr>
          <w:szCs w:val="22"/>
        </w:rPr>
        <w:t>1 inch</w:t>
      </w:r>
      <w:proofErr w:type="gramEnd"/>
      <w:r w:rsidRPr="00806A7B">
        <w:rPr>
          <w:szCs w:val="22"/>
        </w:rPr>
        <w:t xml:space="preserve"> body size:  2.74</w:t>
      </w: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firstLine="720"/>
        <w:rPr>
          <w:szCs w:val="22"/>
        </w:rPr>
      </w:pPr>
      <w:r w:rsidRPr="00806A7B">
        <w:rPr>
          <w:szCs w:val="22"/>
        </w:rPr>
        <w:t>d.</w:t>
      </w:r>
      <w:r w:rsidRPr="00806A7B">
        <w:rPr>
          <w:szCs w:val="22"/>
        </w:rPr>
        <w:tab/>
        <w:t>1-1/</w:t>
      </w:r>
      <w:proofErr w:type="gramStart"/>
      <w:r w:rsidRPr="00806A7B">
        <w:rPr>
          <w:szCs w:val="22"/>
        </w:rPr>
        <w:t>4 inch</w:t>
      </w:r>
      <w:proofErr w:type="gramEnd"/>
      <w:r w:rsidRPr="00806A7B">
        <w:rPr>
          <w:szCs w:val="22"/>
        </w:rPr>
        <w:t xml:space="preserve"> body size:  5.0</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9447E6" w:rsidRPr="00806A7B" w:rsidRDefault="009447E6" w:rsidP="002B77DE">
      <w:pPr>
        <w:tabs>
          <w:tab w:val="left" w:pos="-720"/>
          <w:tab w:val="left" w:pos="0"/>
          <w:tab w:val="left" w:pos="720"/>
          <w:tab w:val="left" w:pos="1440"/>
          <w:tab w:val="left" w:pos="2160"/>
          <w:tab w:val="left" w:pos="2880"/>
          <w:tab w:val="left" w:pos="3600"/>
          <w:tab w:val="left" w:pos="4320"/>
        </w:tabs>
        <w:ind w:left="1440" w:hanging="1440"/>
      </w:pPr>
      <w:r w:rsidRPr="00806A7B">
        <w:tab/>
        <w:t>B.</w:t>
      </w:r>
      <w:r w:rsidRPr="00806A7B">
        <w:tab/>
      </w:r>
      <w:r w:rsidRPr="00806A7B">
        <w:rPr>
          <w:szCs w:val="22"/>
        </w:rPr>
        <w:t>Acceptable Manufacturer:  MACON CONTROLS, 118 Exchange Street, Chicopee, MA, 01013, (413) 594-8695.</w:t>
      </w:r>
    </w:p>
    <w:p w:rsidR="009447E6" w:rsidRPr="00806A7B" w:rsidRDefault="009447E6"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rPr>
          <w:b/>
        </w:rPr>
      </w:pPr>
      <w:r w:rsidRPr="00806A7B">
        <w:rPr>
          <w:b/>
        </w:rPr>
        <w:t>PART 3   EXECUTION</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720" w:hanging="720"/>
        <w:rPr>
          <w:b/>
        </w:rPr>
      </w:pPr>
      <w:r w:rsidRPr="00806A7B">
        <w:rPr>
          <w:b/>
        </w:rPr>
        <w:t>3.01</w:t>
      </w:r>
      <w:r w:rsidRPr="00806A7B">
        <w:rPr>
          <w:b/>
        </w:rPr>
        <w:tab/>
        <w:t>INSTALLATION</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1440" w:hanging="1440"/>
      </w:pPr>
      <w:r w:rsidRPr="00806A7B">
        <w:tab/>
        <w:t>A.</w:t>
      </w:r>
      <w:r w:rsidRPr="00806A7B">
        <w:tab/>
        <w:t>General:  Install valves at locations noted on the drawings or specified.</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pPr>
      <w:r w:rsidRPr="00806A7B">
        <w:rPr>
          <w:highlight w:val="yellow"/>
        </w:rPr>
        <w:t>EDIT ARTICLE BELOW AS REQUIRED.</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720" w:hanging="720"/>
        <w:rPr>
          <w:b/>
        </w:rPr>
      </w:pPr>
      <w:r w:rsidRPr="00806A7B">
        <w:rPr>
          <w:b/>
        </w:rPr>
        <w:t>3.02</w:t>
      </w:r>
      <w:r w:rsidRPr="00806A7B">
        <w:rPr>
          <w:b/>
        </w:rPr>
        <w:tab/>
        <w:t>VALVE APPLICATION SCHEDULE</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1440" w:hanging="1440"/>
      </w:pPr>
      <w:r w:rsidRPr="00806A7B">
        <w:tab/>
        <w:t>A.</w:t>
      </w:r>
      <w:r w:rsidRPr="00806A7B">
        <w:tab/>
        <w:t>Schedule of valve applications for the different services is as follows: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1.</w:t>
      </w:r>
      <w:r w:rsidRPr="00806A7B">
        <w:tab/>
        <w:t xml:space="preserve">Boiler Feed Pump, Suction and Discharge (BFS &amp; BFD), 125 </w:t>
      </w:r>
      <w:proofErr w:type="spellStart"/>
      <w:r w:rsidRPr="00806A7B">
        <w:t>psig</w:t>
      </w:r>
      <w:proofErr w:type="spellEnd"/>
      <w:r w:rsidRPr="00806A7B">
        <w:t xml:space="preserve"> and Less: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a.</w:t>
      </w:r>
      <w:r w:rsidRPr="00806A7B">
        <w:tab/>
        <w:t>4 inch and Less:  A gates, J globes or angles, and S checks.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b.</w:t>
      </w:r>
      <w:r w:rsidRPr="00806A7B">
        <w:tab/>
        <w:t>5 inch and Up:  C gates, K globes or angles, and W or Z checks.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2.</w:t>
      </w:r>
      <w:r w:rsidRPr="00806A7B">
        <w:tab/>
        <w:t xml:space="preserve">Chemical Feed (CMF) 125 </w:t>
      </w:r>
      <w:proofErr w:type="spellStart"/>
      <w:r w:rsidRPr="00806A7B">
        <w:t>psig</w:t>
      </w:r>
      <w:proofErr w:type="spellEnd"/>
      <w:r w:rsidRPr="00806A7B">
        <w:t xml:space="preserve"> and Less:  A or D gates, J or O globes or angles, and S or U checks.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3.</w:t>
      </w:r>
      <w:r w:rsidRPr="00806A7B">
        <w:tab/>
        <w:t xml:space="preserve">Chilled Water (CWS &amp; CWR) 125 </w:t>
      </w:r>
      <w:proofErr w:type="spellStart"/>
      <w:r w:rsidRPr="00806A7B">
        <w:t>psig</w:t>
      </w:r>
      <w:proofErr w:type="spellEnd"/>
      <w:r w:rsidRPr="00806A7B">
        <w:t xml:space="preserve"> and Less: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a.</w:t>
      </w:r>
      <w:r w:rsidRPr="00806A7B">
        <w:tab/>
        <w:t>3 inch and Less:  A or D gates or BV balls, J or O globes or angles, and S or U checks.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b.</w:t>
      </w:r>
      <w:r w:rsidRPr="00806A7B">
        <w:tab/>
        <w:t xml:space="preserve">4 inch and Up:  C gates or BF </w:t>
      </w:r>
      <w:proofErr w:type="spellStart"/>
      <w:r w:rsidRPr="00806A7B">
        <w:t>butterflys</w:t>
      </w:r>
      <w:proofErr w:type="spellEnd"/>
      <w:r w:rsidRPr="00806A7B">
        <w:t>, K globes or angles, and V checks.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4.</w:t>
      </w:r>
      <w:r w:rsidRPr="00806A7B">
        <w:tab/>
        <w:t xml:space="preserve">Chilled Water (CWS &amp; CWR) 126 </w:t>
      </w:r>
      <w:proofErr w:type="spellStart"/>
      <w:r w:rsidRPr="00806A7B">
        <w:t>psig</w:t>
      </w:r>
      <w:proofErr w:type="spellEnd"/>
      <w:r w:rsidRPr="00806A7B">
        <w:t xml:space="preserve"> to 250 </w:t>
      </w:r>
      <w:proofErr w:type="spellStart"/>
      <w:r w:rsidRPr="00806A7B">
        <w:t>psig</w:t>
      </w:r>
      <w:proofErr w:type="spellEnd"/>
      <w:r w:rsidRPr="00806A7B">
        <w:t>:</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a.</w:t>
      </w:r>
      <w:r w:rsidRPr="00806A7B">
        <w:tab/>
        <w:t xml:space="preserve">3 inch and Less:  H or I </w:t>
      </w:r>
      <w:proofErr w:type="gramStart"/>
      <w:r w:rsidRPr="00806A7B">
        <w:t>gates</w:t>
      </w:r>
      <w:proofErr w:type="gramEnd"/>
      <w:r w:rsidRPr="00806A7B">
        <w:t>, P globes or angles, and T checks.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b.</w:t>
      </w:r>
      <w:r w:rsidRPr="00806A7B">
        <w:tab/>
        <w:t xml:space="preserve">4 inch and Up:  F gates or BF-HP </w:t>
      </w:r>
      <w:proofErr w:type="spellStart"/>
      <w:r w:rsidRPr="00806A7B">
        <w:t>butterflys</w:t>
      </w:r>
      <w:proofErr w:type="spellEnd"/>
      <w:r w:rsidRPr="00806A7B">
        <w:t>, M globes and angles, and Y checks.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5.</w:t>
      </w:r>
      <w:r w:rsidRPr="00806A7B">
        <w:tab/>
        <w:t xml:space="preserve">Cold Water </w:t>
      </w:r>
      <w:proofErr w:type="gramStart"/>
      <w:r w:rsidRPr="00806A7B">
        <w:t>In</w:t>
      </w:r>
      <w:proofErr w:type="gramEnd"/>
      <w:r w:rsidRPr="00806A7B">
        <w:t xml:space="preserve"> Buildings and Tunnels (CW) 125 </w:t>
      </w:r>
      <w:proofErr w:type="spellStart"/>
      <w:r w:rsidRPr="00806A7B">
        <w:t>psig</w:t>
      </w:r>
      <w:proofErr w:type="spellEnd"/>
      <w:r w:rsidRPr="00806A7B">
        <w:t xml:space="preserve"> and Less: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a.</w:t>
      </w:r>
      <w:r w:rsidRPr="00806A7B">
        <w:tab/>
        <w:t>3 inch and Less: A or D gates or BV balls, O globes or angles, and S or U checks; or C gates, K globes or angles, and V checks, with solder joint companion flanges.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b.</w:t>
      </w:r>
      <w:r w:rsidRPr="00806A7B">
        <w:tab/>
        <w:t xml:space="preserve">4 inch and Up:  C gates or BF </w:t>
      </w:r>
      <w:proofErr w:type="spellStart"/>
      <w:r w:rsidRPr="00806A7B">
        <w:t>butterflys</w:t>
      </w:r>
      <w:proofErr w:type="spellEnd"/>
      <w:r w:rsidRPr="00806A7B">
        <w:t>, K globes or angles, and V checks.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6.</w:t>
      </w:r>
      <w:r w:rsidRPr="00806A7B">
        <w:tab/>
        <w:t xml:space="preserve">Compressed Air (A) 125 </w:t>
      </w:r>
      <w:proofErr w:type="spellStart"/>
      <w:r w:rsidRPr="00806A7B">
        <w:t>psig</w:t>
      </w:r>
      <w:proofErr w:type="spellEnd"/>
      <w:r w:rsidRPr="00806A7B">
        <w:t xml:space="preserve"> and less: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a.</w:t>
      </w:r>
      <w:r w:rsidRPr="00806A7B">
        <w:tab/>
        <w:t>2 inches and Less:  A gates, J globe or angles, and W checks.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b.</w:t>
      </w:r>
      <w:r w:rsidRPr="00806A7B">
        <w:tab/>
        <w:t>2-1/2 inches and Up:  C gates, K globe or angles, and W checks.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7.</w:t>
      </w:r>
      <w:r w:rsidRPr="00806A7B">
        <w:tab/>
        <w:t xml:space="preserve">Condensate Returns (LPR &amp; MPR) 125 </w:t>
      </w:r>
      <w:proofErr w:type="spellStart"/>
      <w:r w:rsidRPr="00806A7B">
        <w:t>psig</w:t>
      </w:r>
      <w:proofErr w:type="spellEnd"/>
      <w:r w:rsidRPr="00806A7B">
        <w:t xml:space="preserve"> and Less: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a.</w:t>
      </w:r>
      <w:r w:rsidRPr="00806A7B">
        <w:tab/>
        <w:t>4 inch and Less:  A or C gates, J globes or angles, and S checks.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b.</w:t>
      </w:r>
      <w:r w:rsidRPr="00806A7B">
        <w:tab/>
        <w:t xml:space="preserve">5 </w:t>
      </w:r>
      <w:proofErr w:type="gramStart"/>
      <w:r w:rsidRPr="00806A7B">
        <w:t>inch  and</w:t>
      </w:r>
      <w:proofErr w:type="gramEnd"/>
      <w:r w:rsidRPr="00806A7B">
        <w:t xml:space="preserve"> Up:  C gates, K globes or angles, and V checks.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lastRenderedPageBreak/>
        <w:tab/>
      </w:r>
      <w:r w:rsidRPr="00806A7B">
        <w:tab/>
        <w:t>8.</w:t>
      </w:r>
      <w:r w:rsidRPr="00806A7B">
        <w:tab/>
        <w:t xml:space="preserve">Condenser Water (CF &amp; CR) 125 </w:t>
      </w:r>
      <w:proofErr w:type="spellStart"/>
      <w:r w:rsidRPr="00806A7B">
        <w:t>psig</w:t>
      </w:r>
      <w:proofErr w:type="spellEnd"/>
      <w:r w:rsidRPr="00806A7B">
        <w:t xml:space="preserve"> and Less: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a.</w:t>
      </w:r>
      <w:r w:rsidRPr="00806A7B">
        <w:tab/>
        <w:t>3 inch and Less:  A or D gates or BV balls, J or O globe or angles, and S or U checks.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b.</w:t>
      </w:r>
      <w:r w:rsidRPr="00806A7B">
        <w:tab/>
        <w:t xml:space="preserve">4 inch and Up:  C gates or BF </w:t>
      </w:r>
      <w:proofErr w:type="spellStart"/>
      <w:r w:rsidRPr="00806A7B">
        <w:t>butterflys</w:t>
      </w:r>
      <w:proofErr w:type="spellEnd"/>
      <w:r w:rsidRPr="00806A7B">
        <w:t>, K globes or angles, and V checks.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9.</w:t>
      </w:r>
      <w:r w:rsidRPr="00806A7B">
        <w:tab/>
        <w:t xml:space="preserve">Condenser Water (CF &amp; CR) 126 to 250 </w:t>
      </w:r>
      <w:proofErr w:type="spellStart"/>
      <w:r w:rsidRPr="00806A7B">
        <w:t>psig</w:t>
      </w:r>
      <w:proofErr w:type="spellEnd"/>
      <w:r w:rsidRPr="00806A7B">
        <w:t>:  Flanged end, F or G gates or BF-HP butterflies, M globe or angles and X or Y checks.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10.</w:t>
      </w:r>
      <w:r w:rsidRPr="00806A7B">
        <w:tab/>
        <w:t xml:space="preserve">Domestic Hot Water and Circulating (DHW &amp; DHWC) 125 </w:t>
      </w:r>
      <w:proofErr w:type="spellStart"/>
      <w:r w:rsidRPr="00806A7B">
        <w:t>psig</w:t>
      </w:r>
      <w:proofErr w:type="spellEnd"/>
      <w:r w:rsidRPr="00806A7B">
        <w:t xml:space="preserve"> and Less: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a.</w:t>
      </w:r>
      <w:r w:rsidRPr="00806A7B">
        <w:tab/>
        <w:t>3 inch and Less:  A or D gates or BV balls, J or O globes or angles, and S or U checks.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b.</w:t>
      </w:r>
      <w:r w:rsidRPr="00806A7B">
        <w:tab/>
        <w:t xml:space="preserve">4 inch and Up:  C gates or BF </w:t>
      </w:r>
      <w:proofErr w:type="spellStart"/>
      <w:r w:rsidRPr="00806A7B">
        <w:t>butterflys</w:t>
      </w:r>
      <w:proofErr w:type="spellEnd"/>
      <w:r w:rsidRPr="00806A7B">
        <w:t>, K globes or angles, and V checks.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11.</w:t>
      </w:r>
      <w:r w:rsidRPr="00806A7B">
        <w:tab/>
        <w:t xml:space="preserve">Fuel Oil, No. 2 (FOS, FOR &amp; FPD) 125 </w:t>
      </w:r>
      <w:proofErr w:type="spellStart"/>
      <w:r w:rsidRPr="00806A7B">
        <w:t>psig</w:t>
      </w:r>
      <w:proofErr w:type="spellEnd"/>
      <w:r w:rsidRPr="00806A7B">
        <w:t xml:space="preserve"> and Less, 1 inch and Less:  A gates, J globes or angles, and S checks, with flared or ferrule copper tubing adapters.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12.</w:t>
      </w:r>
      <w:r w:rsidRPr="00806A7B">
        <w:tab/>
        <w:t xml:space="preserve">Gas - Natural, Manufactured or Mixed Fuel (G) 125 </w:t>
      </w:r>
      <w:proofErr w:type="spellStart"/>
      <w:r w:rsidRPr="00806A7B">
        <w:t>psig</w:t>
      </w:r>
      <w:proofErr w:type="spellEnd"/>
      <w:r w:rsidRPr="00806A7B">
        <w:t xml:space="preserve"> and Less: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a.</w:t>
      </w:r>
      <w:r w:rsidRPr="00806A7B">
        <w:tab/>
        <w:t>2 inch and Less:  AB plug valves.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b.</w:t>
      </w:r>
      <w:r w:rsidRPr="00806A7B">
        <w:tab/>
        <w:t>2-1/2 inch and Up:  AA plug valves.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13.</w:t>
      </w:r>
      <w:r w:rsidRPr="00806A7B">
        <w:tab/>
        <w:t>Gas, Bottled Liquified Petroleum (BG):  A gates, and J globes or angles, with flared or ferrule copper tubing adapters.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14.</w:t>
      </w:r>
      <w:r w:rsidRPr="00806A7B">
        <w:tab/>
        <w:t xml:space="preserve">Hot Water (HWS &amp; HWR) 125 </w:t>
      </w:r>
      <w:proofErr w:type="spellStart"/>
      <w:r w:rsidRPr="00806A7B">
        <w:t>psig</w:t>
      </w:r>
      <w:proofErr w:type="spellEnd"/>
      <w:r w:rsidRPr="00806A7B">
        <w:t xml:space="preserve"> and Less: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a.</w:t>
      </w:r>
      <w:r w:rsidRPr="00806A7B">
        <w:tab/>
        <w:t>3 inch and Less:  A or D gates or BV balls, J or O globes or angles, and S or U checks.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b.</w:t>
      </w:r>
      <w:r w:rsidRPr="00806A7B">
        <w:tab/>
        <w:t xml:space="preserve">4 inch and Up:  C gates or BF </w:t>
      </w:r>
      <w:proofErr w:type="spellStart"/>
      <w:r w:rsidRPr="00806A7B">
        <w:t>butterflys</w:t>
      </w:r>
      <w:proofErr w:type="spellEnd"/>
      <w:r w:rsidRPr="00806A7B">
        <w:t>, K globe or angles, and V checks.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15.</w:t>
      </w:r>
      <w:r w:rsidRPr="00806A7B">
        <w:tab/>
        <w:t xml:space="preserve">Hot Water (HWS &amp; HWR) 126 </w:t>
      </w:r>
      <w:proofErr w:type="spellStart"/>
      <w:r w:rsidRPr="00806A7B">
        <w:t>psig</w:t>
      </w:r>
      <w:proofErr w:type="spellEnd"/>
      <w:r w:rsidRPr="00806A7B">
        <w:t xml:space="preserve"> to 250 </w:t>
      </w:r>
      <w:proofErr w:type="spellStart"/>
      <w:r w:rsidRPr="00806A7B">
        <w:t>psig</w:t>
      </w:r>
      <w:proofErr w:type="spellEnd"/>
      <w:r w:rsidRPr="00806A7B">
        <w:t>:</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a.</w:t>
      </w:r>
      <w:r w:rsidRPr="00806A7B">
        <w:tab/>
        <w:t>3 inch and Less:  H or I Gates, P globes or angles, and T checks.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b.</w:t>
      </w:r>
      <w:r w:rsidRPr="00806A7B">
        <w:tab/>
        <w:t xml:space="preserve">4 inches and Up:  F gates or BF-HP </w:t>
      </w:r>
      <w:proofErr w:type="spellStart"/>
      <w:r w:rsidRPr="00806A7B">
        <w:t>butterflys</w:t>
      </w:r>
      <w:proofErr w:type="spellEnd"/>
      <w:r w:rsidRPr="00806A7B">
        <w:t>, M globes and angles, and Y checks.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16.</w:t>
      </w:r>
      <w:r w:rsidRPr="00806A7B">
        <w:tab/>
        <w:t xml:space="preserve">Instrument Air (IA) 60 </w:t>
      </w:r>
      <w:proofErr w:type="spellStart"/>
      <w:r w:rsidRPr="00806A7B">
        <w:t>psig</w:t>
      </w:r>
      <w:proofErr w:type="spellEnd"/>
      <w:r w:rsidRPr="00806A7B">
        <w:t xml:space="preserve"> and Less, 1 inch and Less:  A gates, and J globes or angles, with flared or ferrule copper tubing adapters.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17.</w:t>
      </w:r>
      <w:r w:rsidRPr="00806A7B">
        <w:tab/>
        <w:t xml:space="preserve">Secondary Water (SWF &amp; SWR) 125 </w:t>
      </w:r>
      <w:proofErr w:type="spellStart"/>
      <w:r w:rsidRPr="00806A7B">
        <w:t>psig</w:t>
      </w:r>
      <w:proofErr w:type="spellEnd"/>
      <w:r w:rsidRPr="00806A7B">
        <w:t xml:space="preserve"> and Less: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a.</w:t>
      </w:r>
      <w:r w:rsidRPr="00806A7B">
        <w:tab/>
        <w:t>3 inch and Less:  A or D gates or BV balls, J or O globes or angles, and S and U checks.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b.</w:t>
      </w:r>
      <w:r w:rsidRPr="00806A7B">
        <w:tab/>
        <w:t xml:space="preserve">4 inch and Up:  C gates or BF </w:t>
      </w:r>
      <w:proofErr w:type="spellStart"/>
      <w:r w:rsidRPr="00806A7B">
        <w:t>butterflys</w:t>
      </w:r>
      <w:proofErr w:type="spellEnd"/>
      <w:r w:rsidRPr="00806A7B">
        <w:t>, K globes or angles, and S checks.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160" w:hanging="2160"/>
      </w:pPr>
      <w:r w:rsidRPr="00806A7B">
        <w:tab/>
      </w:r>
      <w:r w:rsidRPr="00806A7B">
        <w:tab/>
        <w:t>18.</w:t>
      </w:r>
      <w:r w:rsidRPr="00806A7B">
        <w:tab/>
        <w:t xml:space="preserve">Steam (LPS &amp; MPS) 125 </w:t>
      </w:r>
      <w:proofErr w:type="spellStart"/>
      <w:r w:rsidRPr="00806A7B">
        <w:t>psig</w:t>
      </w:r>
      <w:proofErr w:type="spellEnd"/>
      <w:r w:rsidRPr="00806A7B">
        <w:t xml:space="preserve"> and Less: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a.</w:t>
      </w:r>
      <w:r w:rsidRPr="00806A7B">
        <w:tab/>
        <w:t>4 inch and Less:  A or C gates, J globe or angles, and S checks.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ind w:left="2880" w:hanging="2880"/>
      </w:pPr>
      <w:r w:rsidRPr="00806A7B">
        <w:tab/>
      </w:r>
      <w:r w:rsidRPr="00806A7B">
        <w:tab/>
      </w:r>
      <w:r w:rsidRPr="00806A7B">
        <w:tab/>
        <w:t>b.</w:t>
      </w:r>
      <w:r w:rsidRPr="00806A7B">
        <w:tab/>
        <w:t>5 inch and Up:  C gates, K globes or angles, and V checks.</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jc w:val="center"/>
        <w:rPr>
          <w:b/>
        </w:rPr>
      </w:pPr>
      <w:r w:rsidRPr="00806A7B">
        <w:rPr>
          <w:b/>
        </w:rPr>
        <w:t>END OF SECTION</w:t>
      </w: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p w:rsidR="003C1034" w:rsidRPr="00806A7B" w:rsidRDefault="003C1034" w:rsidP="002B77DE">
      <w:pPr>
        <w:tabs>
          <w:tab w:val="left" w:pos="-720"/>
          <w:tab w:val="left" w:pos="0"/>
          <w:tab w:val="left" w:pos="720"/>
          <w:tab w:val="left" w:pos="1440"/>
          <w:tab w:val="left" w:pos="2160"/>
          <w:tab w:val="left" w:pos="2880"/>
          <w:tab w:val="left" w:pos="3600"/>
          <w:tab w:val="left" w:pos="4320"/>
        </w:tabs>
      </w:pPr>
    </w:p>
    <w:sectPr w:rsidR="003C1034" w:rsidRPr="00806A7B">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E6F" w:rsidRDefault="007C1E6F">
      <w:r>
        <w:separator/>
      </w:r>
    </w:p>
  </w:endnote>
  <w:endnote w:type="continuationSeparator" w:id="0">
    <w:p w:rsidR="007C1E6F" w:rsidRDefault="007C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034" w:rsidRDefault="003F3252">
    <w:pPr>
      <w:pStyle w:val="Footer"/>
      <w:rPr>
        <w:sz w:val="16"/>
      </w:rPr>
    </w:pPr>
    <w:r>
      <w:rPr>
        <w:sz w:val="16"/>
      </w:rPr>
      <w:t xml:space="preserve">Updated </w:t>
    </w:r>
    <w:r w:rsidR="00B66F2E">
      <w:rPr>
        <w:sz w:val="16"/>
      </w:rPr>
      <w:t>06</w:t>
    </w:r>
    <w:r w:rsidR="009B1D1E">
      <w:rPr>
        <w:sz w:val="16"/>
      </w:rPr>
      <w:t>/</w:t>
    </w:r>
    <w:r w:rsidR="006D38C0">
      <w:rPr>
        <w:sz w:val="16"/>
      </w:rPr>
      <w:t>2</w:t>
    </w:r>
    <w:r w:rsidR="00680D3E">
      <w:rPr>
        <w:sz w:val="16"/>
      </w:rPr>
      <w:t>6</w:t>
    </w:r>
    <w:r w:rsidR="009B1D1E">
      <w:rPr>
        <w:sz w:val="16"/>
      </w:rPr>
      <w:t>/20</w:t>
    </w:r>
    <w:r w:rsidR="00B66F2E">
      <w:rPr>
        <w:sz w:val="16"/>
      </w:rPr>
      <w:t>20</w:t>
    </w:r>
  </w:p>
  <w:p w:rsidR="003C1034" w:rsidRDefault="003C1034">
    <w:pPr>
      <w:pStyle w:val="Footer"/>
    </w:pPr>
    <w:r>
      <w:rPr>
        <w:sz w:val="16"/>
      </w:rPr>
      <w:t xml:space="preserve">Printed </w:t>
    </w:r>
    <w:r w:rsidR="00A80BDC">
      <w:rPr>
        <w:sz w:val="16"/>
      </w:rPr>
      <w:fldChar w:fldCharType="begin"/>
    </w:r>
    <w:r w:rsidR="00A80BDC">
      <w:rPr>
        <w:sz w:val="16"/>
      </w:rPr>
      <w:instrText xml:space="preserve"> DATE  \@ "MM/dd/yyyy" </w:instrText>
    </w:r>
    <w:r w:rsidR="00A80BDC">
      <w:rPr>
        <w:sz w:val="16"/>
      </w:rPr>
      <w:fldChar w:fldCharType="separate"/>
    </w:r>
    <w:r w:rsidR="00680D3E">
      <w:rPr>
        <w:noProof/>
        <w:sz w:val="16"/>
      </w:rPr>
      <w:t>06/26/2020</w:t>
    </w:r>
    <w:r w:rsidR="00A80BDC">
      <w:rPr>
        <w:sz w:val="16"/>
      </w:rPr>
      <w:fldChar w:fldCharType="end"/>
    </w:r>
    <w:r>
      <w:tab/>
    </w:r>
    <w:r w:rsidR="002441B7">
      <w:t>230523</w:t>
    </w:r>
    <w:r>
      <w:t xml:space="preserve">- </w:t>
    </w:r>
    <w:r>
      <w:rPr>
        <w:rStyle w:val="PageNumber"/>
      </w:rPr>
      <w:fldChar w:fldCharType="begin"/>
    </w:r>
    <w:r>
      <w:rPr>
        <w:rStyle w:val="PageNumber"/>
      </w:rPr>
      <w:instrText xml:space="preserve"> PAGE </w:instrText>
    </w:r>
    <w:r>
      <w:rPr>
        <w:rStyle w:val="PageNumber"/>
      </w:rPr>
      <w:fldChar w:fldCharType="separate"/>
    </w:r>
    <w:r w:rsidR="00806A7B">
      <w:rPr>
        <w:rStyle w:val="PageNumber"/>
        <w:noProof/>
      </w:rPr>
      <w:t>10</w:t>
    </w:r>
    <w:r>
      <w:rPr>
        <w:rStyle w:val="PageNumber"/>
      </w:rPr>
      <w:fldChar w:fldCharType="end"/>
    </w:r>
    <w:r>
      <w:tab/>
      <w:t xml:space="preserve">Project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E6F" w:rsidRDefault="007C1E6F">
      <w:r>
        <w:separator/>
      </w:r>
    </w:p>
  </w:footnote>
  <w:footnote w:type="continuationSeparator" w:id="0">
    <w:p w:rsidR="007C1E6F" w:rsidRDefault="007C1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034" w:rsidRDefault="003C1034">
    <w:pPr>
      <w:tabs>
        <w:tab w:val="right" w:pos="8640"/>
      </w:tabs>
    </w:pPr>
    <w:r>
      <w:t>D&amp;</w:t>
    </w:r>
    <w:proofErr w:type="gramStart"/>
    <w:r>
      <w:t xml:space="preserve">C  </w:t>
    </w:r>
    <w:proofErr w:type="spellStart"/>
    <w:r>
      <w:t>JRC</w:t>
    </w:r>
    <w:proofErr w:type="gramEnd"/>
    <w:r w:rsidR="00DC718F">
      <w:t>:</w:t>
    </w:r>
    <w:r w:rsidR="00A80BDC">
      <w:t>dja</w:t>
    </w:r>
    <w:proofErr w:type="spellEnd"/>
    <w:r>
      <w:tab/>
    </w:r>
    <w:r>
      <w:rPr>
        <w:b/>
      </w:rPr>
      <w:t>SHORT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56B3C"/>
    <w:multiLevelType w:val="hybridMultilevel"/>
    <w:tmpl w:val="F8F8C910"/>
    <w:lvl w:ilvl="0" w:tplc="CDFE11B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414E0560"/>
    <w:multiLevelType w:val="hybridMultilevel"/>
    <w:tmpl w:val="F8F8C910"/>
    <w:lvl w:ilvl="0" w:tplc="CDFE11B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50936AC0"/>
    <w:multiLevelType w:val="hybridMultilevel"/>
    <w:tmpl w:val="0E461196"/>
    <w:lvl w:ilvl="0" w:tplc="D652BF58">
      <w:start w:val="1"/>
      <w:numFmt w:val="upperLetter"/>
      <w:lvlText w:val="%1."/>
      <w:lvlJc w:val="left"/>
      <w:pPr>
        <w:ind w:left="1440" w:hanging="72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25528C8"/>
    <w:multiLevelType w:val="hybridMultilevel"/>
    <w:tmpl w:val="0E461196"/>
    <w:lvl w:ilvl="0" w:tplc="D652BF58">
      <w:start w:val="1"/>
      <w:numFmt w:val="upperLetter"/>
      <w:lvlText w:val="%1."/>
      <w:lvlJc w:val="left"/>
      <w:pPr>
        <w:ind w:left="1440" w:hanging="72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B7"/>
    <w:rsid w:val="00006FAE"/>
    <w:rsid w:val="00011C42"/>
    <w:rsid w:val="000E3799"/>
    <w:rsid w:val="00115151"/>
    <w:rsid w:val="00186858"/>
    <w:rsid w:val="002441B7"/>
    <w:rsid w:val="002500C6"/>
    <w:rsid w:val="00257BDA"/>
    <w:rsid w:val="002B77DE"/>
    <w:rsid w:val="002C6A7A"/>
    <w:rsid w:val="003444FA"/>
    <w:rsid w:val="003C1034"/>
    <w:rsid w:val="003C6315"/>
    <w:rsid w:val="003F3252"/>
    <w:rsid w:val="004D2991"/>
    <w:rsid w:val="004F48ED"/>
    <w:rsid w:val="004F78C8"/>
    <w:rsid w:val="00537765"/>
    <w:rsid w:val="00643D31"/>
    <w:rsid w:val="00647A32"/>
    <w:rsid w:val="006646A7"/>
    <w:rsid w:val="00680D3E"/>
    <w:rsid w:val="006D38C0"/>
    <w:rsid w:val="00707989"/>
    <w:rsid w:val="00725308"/>
    <w:rsid w:val="00742012"/>
    <w:rsid w:val="0074789A"/>
    <w:rsid w:val="0079594F"/>
    <w:rsid w:val="007C1E6F"/>
    <w:rsid w:val="007E02EE"/>
    <w:rsid w:val="00806A7B"/>
    <w:rsid w:val="008226A0"/>
    <w:rsid w:val="009447E6"/>
    <w:rsid w:val="00947681"/>
    <w:rsid w:val="00947972"/>
    <w:rsid w:val="00967A3C"/>
    <w:rsid w:val="009B1D1E"/>
    <w:rsid w:val="00A614F3"/>
    <w:rsid w:val="00A7684E"/>
    <w:rsid w:val="00A80BDC"/>
    <w:rsid w:val="00AC1A53"/>
    <w:rsid w:val="00B15B82"/>
    <w:rsid w:val="00B275C2"/>
    <w:rsid w:val="00B66F2E"/>
    <w:rsid w:val="00BE0D46"/>
    <w:rsid w:val="00BF0C89"/>
    <w:rsid w:val="00C00F3B"/>
    <w:rsid w:val="00C4023F"/>
    <w:rsid w:val="00C6540C"/>
    <w:rsid w:val="00D761D8"/>
    <w:rsid w:val="00DC718F"/>
    <w:rsid w:val="00E12BB0"/>
    <w:rsid w:val="00E254DE"/>
    <w:rsid w:val="00EF57FB"/>
    <w:rsid w:val="00F05214"/>
    <w:rsid w:val="00FA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78E75"/>
  <w15:chartTrackingRefBased/>
  <w15:docId w15:val="{84A3D274-4270-4D8A-880C-4766C7E2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textAlignment w:val="baseline"/>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0E3799"/>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91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3858</Words>
  <Characters>19521</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SECTION 15111</vt:lpstr>
    </vt:vector>
  </TitlesOfParts>
  <Company>Dell Computer Corporation</Company>
  <LinksUpToDate>false</LinksUpToDate>
  <CharactersWithSpaces>23333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15111</dc:title>
  <dc:subject/>
  <dc:creator>Information Services</dc:creator>
  <cp:keywords/>
  <dc:description/>
  <cp:lastModifiedBy>Pokines, John A (OGS)</cp:lastModifiedBy>
  <cp:revision>7</cp:revision>
  <cp:lastPrinted>2009-03-23T12:55:00Z</cp:lastPrinted>
  <dcterms:created xsi:type="dcterms:W3CDTF">2019-12-20T15:56:00Z</dcterms:created>
  <dcterms:modified xsi:type="dcterms:W3CDTF">2020-06-26T13:42:00Z</dcterms:modified>
</cp:coreProperties>
</file>