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683CA" w14:textId="13B8B636" w:rsidR="004675E0" w:rsidRDefault="00552E5D" w:rsidP="004675E0">
      <w:pPr>
        <w:pStyle w:val="Heading1"/>
        <w:jc w:val="center"/>
        <w:rPr>
          <w:u w:val="single"/>
        </w:rPr>
      </w:pPr>
      <w:r>
        <w:rPr>
          <w:u w:val="single"/>
        </w:rPr>
        <w:t>Attachment 8</w:t>
      </w:r>
      <w:r w:rsidR="00C6367D">
        <w:rPr>
          <w:u w:val="single"/>
        </w:rPr>
        <w:t xml:space="preserve">: </w:t>
      </w:r>
      <w:r w:rsidR="004675E0" w:rsidRPr="004675E0">
        <w:rPr>
          <w:u w:val="single"/>
        </w:rPr>
        <w:t>Proposal Checklist</w:t>
      </w:r>
    </w:p>
    <w:p w14:paraId="4C9ACDAD" w14:textId="77777777" w:rsidR="00753D0F" w:rsidRDefault="00753D0F" w:rsidP="00753D0F"/>
    <w:p w14:paraId="69D131E6" w14:textId="64CAE911" w:rsidR="00753D0F" w:rsidRPr="00753D0F" w:rsidRDefault="00484D51" w:rsidP="00753D0F">
      <w:r>
        <w:t xml:space="preserve">This form is provided to </w:t>
      </w:r>
      <w:r w:rsidR="00A51401">
        <w:t>B</w:t>
      </w:r>
      <w:r>
        <w:t>idders as a tool to assist them in preparing their proposal. It does not need to be returned with the bid</w:t>
      </w:r>
      <w:r w:rsidR="00E33BE6">
        <w:t xml:space="preserve"> and should be retained by the </w:t>
      </w:r>
      <w:r w:rsidR="00A51401">
        <w:t>B</w:t>
      </w:r>
      <w:r w:rsidR="00E33BE6">
        <w:t>idder for their records</w:t>
      </w:r>
      <w:r>
        <w:t>.</w:t>
      </w:r>
    </w:p>
    <w:p w14:paraId="19742C68" w14:textId="77777777" w:rsidR="004B47E3" w:rsidRDefault="004B47E3" w:rsidP="004B47E3">
      <w:pPr>
        <w:pStyle w:val="Heading2"/>
      </w:pPr>
      <w:r>
        <w:t>Bid Delivery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9"/>
        <w:gridCol w:w="886"/>
        <w:gridCol w:w="815"/>
      </w:tblGrid>
      <w:tr w:rsidR="004B47E3" w14:paraId="6EF91428" w14:textId="77777777" w:rsidTr="00C12DC6">
        <w:tc>
          <w:tcPr>
            <w:tcW w:w="7848" w:type="dxa"/>
          </w:tcPr>
          <w:p w14:paraId="18D8622F" w14:textId="77777777" w:rsidR="004B47E3" w:rsidRPr="001966F1" w:rsidRDefault="004B47E3" w:rsidP="00137723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03B54BB" w14:textId="77777777" w:rsidR="004B47E3" w:rsidRPr="001966F1" w:rsidRDefault="004B47E3" w:rsidP="00635915">
            <w:pPr>
              <w:jc w:val="center"/>
              <w:rPr>
                <w:b/>
              </w:rPr>
            </w:pPr>
            <w:r w:rsidRPr="001966F1">
              <w:rPr>
                <w:b/>
              </w:rPr>
              <w:t>Yes</w:t>
            </w:r>
          </w:p>
        </w:tc>
        <w:tc>
          <w:tcPr>
            <w:tcW w:w="828" w:type="dxa"/>
            <w:shd w:val="clear" w:color="auto" w:fill="auto"/>
          </w:tcPr>
          <w:p w14:paraId="3F2E517E" w14:textId="77777777" w:rsidR="004B47E3" w:rsidRPr="001966F1" w:rsidRDefault="004B47E3" w:rsidP="00635915">
            <w:pPr>
              <w:jc w:val="center"/>
              <w:rPr>
                <w:b/>
              </w:rPr>
            </w:pPr>
            <w:r w:rsidRPr="001966F1">
              <w:rPr>
                <w:b/>
              </w:rPr>
              <w:t>No</w:t>
            </w:r>
          </w:p>
        </w:tc>
      </w:tr>
      <w:tr w:rsidR="004B47E3" w14:paraId="6FF66007" w14:textId="77777777" w:rsidTr="00C12DC6">
        <w:tc>
          <w:tcPr>
            <w:tcW w:w="7848" w:type="dxa"/>
          </w:tcPr>
          <w:p w14:paraId="64872403" w14:textId="1E2BCAED" w:rsidR="004B47E3" w:rsidRPr="001966F1" w:rsidRDefault="004B47E3" w:rsidP="00BF5F7E">
            <w:r>
              <w:t xml:space="preserve">Has your response to this </w:t>
            </w:r>
            <w:r w:rsidR="00BF5F7E">
              <w:t>Solicitation</w:t>
            </w:r>
            <w:r>
              <w:t xml:space="preserve"> been packaged in accordance with Section</w:t>
            </w:r>
            <w:r w:rsidR="00BA6ABF">
              <w:t xml:space="preserve"> 5.5 ‘</w:t>
            </w:r>
            <w:r w:rsidR="00BA6ABF" w:rsidRPr="00BA6ABF">
              <w:rPr>
                <w:i/>
              </w:rPr>
              <w:t xml:space="preserve">Packaging of </w:t>
            </w:r>
            <w:r w:rsidR="00BF5F7E">
              <w:rPr>
                <w:i/>
              </w:rPr>
              <w:t>Solicitation</w:t>
            </w:r>
            <w:r w:rsidR="00BA6ABF" w:rsidRPr="00BA6ABF">
              <w:rPr>
                <w:i/>
              </w:rPr>
              <w:t xml:space="preserve"> Response’</w:t>
            </w:r>
            <w:r>
              <w:t>, sealed and submitted to the appropriate address</w:t>
            </w:r>
            <w:r w:rsidR="00BA6ABF">
              <w:t xml:space="preserve"> shown in Section 5.6 ‘</w:t>
            </w:r>
            <w:r w:rsidR="00BA6ABF" w:rsidRPr="00BA6ABF">
              <w:rPr>
                <w:i/>
              </w:rPr>
              <w:t>Proposal Delivery Instructions’</w:t>
            </w:r>
            <w:r>
              <w:t>?</w:t>
            </w:r>
          </w:p>
        </w:tc>
        <w:tc>
          <w:tcPr>
            <w:tcW w:w="900" w:type="dxa"/>
            <w:shd w:val="clear" w:color="auto" w:fill="auto"/>
          </w:tcPr>
          <w:p w14:paraId="2F7D6D12" w14:textId="77777777" w:rsidR="004B47E3" w:rsidRPr="001966F1" w:rsidRDefault="004B47E3" w:rsidP="00137723">
            <w:pPr>
              <w:rPr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14:paraId="79CE072E" w14:textId="77777777" w:rsidR="004B47E3" w:rsidRPr="001966F1" w:rsidRDefault="004B47E3" w:rsidP="00137723">
            <w:pPr>
              <w:rPr>
                <w:b/>
              </w:rPr>
            </w:pPr>
          </w:p>
        </w:tc>
      </w:tr>
      <w:tr w:rsidR="004B47E3" w14:paraId="4D48850D" w14:textId="77777777" w:rsidTr="00C12DC6">
        <w:tc>
          <w:tcPr>
            <w:tcW w:w="7848" w:type="dxa"/>
          </w:tcPr>
          <w:p w14:paraId="59CED12C" w14:textId="1114A80A" w:rsidR="004B47E3" w:rsidRDefault="004B47E3" w:rsidP="00137723">
            <w:r>
              <w:t xml:space="preserve">Does your response to this </w:t>
            </w:r>
            <w:r w:rsidR="00BF5F7E">
              <w:t>Solicitation</w:t>
            </w:r>
            <w:r>
              <w:t xml:space="preserve"> include a label on the outside of the box/package that includes the following Information?</w:t>
            </w:r>
          </w:p>
          <w:p w14:paraId="6E3B5CB9" w14:textId="77777777" w:rsidR="004B47E3" w:rsidRPr="004B47E3" w:rsidRDefault="004B47E3" w:rsidP="004B47E3">
            <w:pPr>
              <w:ind w:left="720"/>
              <w:rPr>
                <w:b/>
              </w:rPr>
            </w:pPr>
            <w:r w:rsidRPr="004B47E3">
              <w:rPr>
                <w:b/>
              </w:rPr>
              <w:t>BID ENCLOSED</w:t>
            </w:r>
          </w:p>
          <w:p w14:paraId="766119F1" w14:textId="77777777" w:rsidR="004B47E3" w:rsidRDefault="004B47E3" w:rsidP="004B47E3">
            <w:pPr>
              <w:ind w:left="720"/>
            </w:pPr>
            <w:r>
              <w:t>Name of bidding organization</w:t>
            </w:r>
          </w:p>
          <w:p w14:paraId="062D32C2" w14:textId="0C1B8877" w:rsidR="004B47E3" w:rsidRDefault="004B47E3" w:rsidP="004B47E3">
            <w:pPr>
              <w:ind w:left="720"/>
            </w:pPr>
            <w:r>
              <w:t>Bid Number (</w:t>
            </w:r>
            <w:r w:rsidR="0006518C">
              <w:t>23012</w:t>
            </w:r>
            <w:r>
              <w:t>)</w:t>
            </w:r>
          </w:p>
          <w:p w14:paraId="4A69A1F1" w14:textId="77777777" w:rsidR="0006518C" w:rsidRDefault="004B47E3" w:rsidP="0006518C">
            <w:pPr>
              <w:ind w:left="720"/>
            </w:pPr>
            <w:r>
              <w:t xml:space="preserve">Bid Opening Date and </w:t>
            </w:r>
            <w:r w:rsidRPr="0015540A">
              <w:t xml:space="preserve">Time </w:t>
            </w:r>
          </w:p>
          <w:p w14:paraId="30CBC348" w14:textId="5176846C" w:rsidR="00053FA4" w:rsidRDefault="004B47E3" w:rsidP="0006518C">
            <w:pPr>
              <w:ind w:left="720"/>
            </w:pPr>
            <w:r>
              <w:t>The number of boxes/packages</w:t>
            </w:r>
            <w:r w:rsidR="00BA6ABF">
              <w:t xml:space="preserve"> (i.e. 1 of 2, 2 of 2)</w:t>
            </w:r>
            <w:r>
              <w:tab/>
            </w:r>
          </w:p>
        </w:tc>
        <w:tc>
          <w:tcPr>
            <w:tcW w:w="900" w:type="dxa"/>
            <w:shd w:val="clear" w:color="auto" w:fill="auto"/>
          </w:tcPr>
          <w:p w14:paraId="140F6B43" w14:textId="77777777" w:rsidR="004B47E3" w:rsidRPr="001966F1" w:rsidRDefault="004B47E3" w:rsidP="00137723">
            <w:pPr>
              <w:rPr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14:paraId="2E92B578" w14:textId="77777777" w:rsidR="004B47E3" w:rsidRPr="001966F1" w:rsidRDefault="004B47E3" w:rsidP="00137723">
            <w:pPr>
              <w:rPr>
                <w:b/>
              </w:rPr>
            </w:pPr>
          </w:p>
        </w:tc>
      </w:tr>
      <w:tr w:rsidR="00053FA4" w14:paraId="58BD7A95" w14:textId="77777777" w:rsidTr="00C12DC6">
        <w:tc>
          <w:tcPr>
            <w:tcW w:w="7848" w:type="dxa"/>
          </w:tcPr>
          <w:p w14:paraId="72250FFF" w14:textId="71452617" w:rsidR="00053FA4" w:rsidRDefault="00053FA4" w:rsidP="00880DD1">
            <w:pPr>
              <w:ind w:left="720"/>
            </w:pPr>
            <w:r>
              <w:t xml:space="preserve">If using a delivery company that requires </w:t>
            </w:r>
            <w:r w:rsidR="00BA6ABF">
              <w:t xml:space="preserve">the use of </w:t>
            </w:r>
            <w:r>
              <w:t xml:space="preserve">their shipping package/envelope, is your response to this </w:t>
            </w:r>
            <w:r w:rsidR="00880DD1">
              <w:t>Solicitation</w:t>
            </w:r>
            <w:r>
              <w:t xml:space="preserve"> placed in a second sealed package/envelope, and labeled as above?</w:t>
            </w:r>
          </w:p>
        </w:tc>
        <w:tc>
          <w:tcPr>
            <w:tcW w:w="900" w:type="dxa"/>
            <w:shd w:val="clear" w:color="auto" w:fill="auto"/>
          </w:tcPr>
          <w:p w14:paraId="12E3A665" w14:textId="77777777" w:rsidR="00053FA4" w:rsidRPr="001966F1" w:rsidRDefault="00053FA4" w:rsidP="00137723">
            <w:pPr>
              <w:rPr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14:paraId="427334CD" w14:textId="77777777" w:rsidR="00053FA4" w:rsidRPr="001966F1" w:rsidRDefault="00053FA4" w:rsidP="00137723">
            <w:pPr>
              <w:rPr>
                <w:b/>
              </w:rPr>
            </w:pPr>
          </w:p>
        </w:tc>
      </w:tr>
      <w:tr w:rsidR="004B47E3" w14:paraId="3971C9C9" w14:textId="77777777" w:rsidTr="00C12DC6">
        <w:tc>
          <w:tcPr>
            <w:tcW w:w="7848" w:type="dxa"/>
          </w:tcPr>
          <w:p w14:paraId="7814855C" w14:textId="77777777" w:rsidR="004B47E3" w:rsidRDefault="00F6428A" w:rsidP="00BA6ABF">
            <w:r>
              <w:t>If delivering in person, have you complied with</w:t>
            </w:r>
            <w:r w:rsidR="00BA6ABF">
              <w:t xml:space="preserve"> our Building Access Procedures outlined in Section </w:t>
            </w:r>
            <w:r w:rsidR="00BA6ABF" w:rsidRPr="00F15293">
              <w:rPr>
                <w:highlight w:val="yellow"/>
              </w:rPr>
              <w:t>5.8 ‘</w:t>
            </w:r>
            <w:r w:rsidR="00BA6ABF" w:rsidRPr="00F15293">
              <w:rPr>
                <w:i/>
                <w:highlight w:val="yellow"/>
              </w:rPr>
              <w:t>Important Building Access Procedures’</w:t>
            </w:r>
            <w:r w:rsidR="006F2951">
              <w:t xml:space="preserve"> </w:t>
            </w:r>
            <w:r>
              <w:t>to ensure timely delivery?</w:t>
            </w:r>
          </w:p>
        </w:tc>
        <w:tc>
          <w:tcPr>
            <w:tcW w:w="900" w:type="dxa"/>
            <w:shd w:val="clear" w:color="auto" w:fill="auto"/>
          </w:tcPr>
          <w:p w14:paraId="464D1574" w14:textId="77777777" w:rsidR="004B47E3" w:rsidRPr="001966F1" w:rsidRDefault="004B47E3" w:rsidP="00137723">
            <w:pPr>
              <w:rPr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14:paraId="163CE6E0" w14:textId="77777777" w:rsidR="004B47E3" w:rsidRPr="001966F1" w:rsidRDefault="004B47E3" w:rsidP="00137723">
            <w:pPr>
              <w:rPr>
                <w:b/>
              </w:rPr>
            </w:pPr>
          </w:p>
        </w:tc>
      </w:tr>
    </w:tbl>
    <w:p w14:paraId="5D56F684" w14:textId="77777777" w:rsidR="001966F1" w:rsidRDefault="001966F1" w:rsidP="001966F1">
      <w:pPr>
        <w:pStyle w:val="Heading2"/>
      </w:pPr>
      <w:r>
        <w:t>Administrative Proposal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1"/>
        <w:gridCol w:w="836"/>
        <w:gridCol w:w="1623"/>
      </w:tblGrid>
      <w:tr w:rsidR="001966F1" w14:paraId="146D8105" w14:textId="77777777" w:rsidTr="00635915">
        <w:tc>
          <w:tcPr>
            <w:tcW w:w="6891" w:type="dxa"/>
          </w:tcPr>
          <w:p w14:paraId="6C3BFF44" w14:textId="77777777" w:rsidR="001966F1" w:rsidRPr="001966F1" w:rsidRDefault="001966F1" w:rsidP="002E11DF">
            <w:pPr>
              <w:rPr>
                <w:b/>
              </w:rPr>
            </w:pPr>
          </w:p>
        </w:tc>
        <w:tc>
          <w:tcPr>
            <w:tcW w:w="836" w:type="dxa"/>
            <w:shd w:val="clear" w:color="auto" w:fill="auto"/>
          </w:tcPr>
          <w:p w14:paraId="54BCC153" w14:textId="77777777" w:rsidR="001966F1" w:rsidRPr="001966F1" w:rsidRDefault="001966F1" w:rsidP="00635915">
            <w:pPr>
              <w:jc w:val="center"/>
              <w:rPr>
                <w:b/>
              </w:rPr>
            </w:pPr>
            <w:r w:rsidRPr="001966F1">
              <w:rPr>
                <w:b/>
              </w:rPr>
              <w:t>Yes</w:t>
            </w:r>
          </w:p>
        </w:tc>
        <w:tc>
          <w:tcPr>
            <w:tcW w:w="1623" w:type="dxa"/>
            <w:shd w:val="clear" w:color="auto" w:fill="auto"/>
          </w:tcPr>
          <w:p w14:paraId="68515D19" w14:textId="77777777" w:rsidR="001966F1" w:rsidRPr="001966F1" w:rsidRDefault="001966F1" w:rsidP="00635915">
            <w:pPr>
              <w:jc w:val="center"/>
              <w:rPr>
                <w:b/>
              </w:rPr>
            </w:pPr>
            <w:r w:rsidRPr="001966F1">
              <w:rPr>
                <w:b/>
              </w:rPr>
              <w:t>No</w:t>
            </w:r>
          </w:p>
        </w:tc>
      </w:tr>
      <w:tr w:rsidR="00F92DCA" w14:paraId="62445680" w14:textId="77777777" w:rsidTr="00635915">
        <w:tc>
          <w:tcPr>
            <w:tcW w:w="6891" w:type="dxa"/>
          </w:tcPr>
          <w:p w14:paraId="47FB56BC" w14:textId="0F1EDFAE" w:rsidR="00F92DCA" w:rsidRDefault="00F92DCA" w:rsidP="00F15293">
            <w:r>
              <w:t xml:space="preserve">Has Bidder taken care to ensure that the </w:t>
            </w:r>
            <w:r w:rsidRPr="00B83CFC">
              <w:rPr>
                <w:b/>
                <w:u w:val="single"/>
              </w:rPr>
              <w:t>latest</w:t>
            </w:r>
            <w:r>
              <w:t xml:space="preserve"> versions of all </w:t>
            </w:r>
            <w:r w:rsidR="004F04B9">
              <w:t>P</w:t>
            </w:r>
            <w:r>
              <w:t xml:space="preserve">roposal documents </w:t>
            </w:r>
            <w:r w:rsidR="004F04B9">
              <w:t>have been submitted to OGS</w:t>
            </w:r>
            <w:r>
              <w:t>?</w:t>
            </w:r>
          </w:p>
        </w:tc>
        <w:tc>
          <w:tcPr>
            <w:tcW w:w="836" w:type="dxa"/>
            <w:shd w:val="clear" w:color="auto" w:fill="auto"/>
          </w:tcPr>
          <w:p w14:paraId="103B53CD" w14:textId="77777777" w:rsidR="00F92DCA" w:rsidRPr="001966F1" w:rsidRDefault="00F92DCA" w:rsidP="00DC57CC">
            <w:pPr>
              <w:rPr>
                <w:b/>
              </w:rPr>
            </w:pPr>
          </w:p>
        </w:tc>
        <w:tc>
          <w:tcPr>
            <w:tcW w:w="1623" w:type="dxa"/>
            <w:shd w:val="clear" w:color="auto" w:fill="auto"/>
          </w:tcPr>
          <w:p w14:paraId="4F0A895B" w14:textId="77777777" w:rsidR="00F92DCA" w:rsidRPr="001966F1" w:rsidRDefault="00F92DCA" w:rsidP="00DC57CC">
            <w:pPr>
              <w:rPr>
                <w:b/>
              </w:rPr>
            </w:pPr>
          </w:p>
        </w:tc>
      </w:tr>
      <w:tr w:rsidR="00684EA6" w14:paraId="3DD41D75" w14:textId="77777777" w:rsidTr="00635915">
        <w:tc>
          <w:tcPr>
            <w:tcW w:w="6891" w:type="dxa"/>
          </w:tcPr>
          <w:p w14:paraId="25B61F70" w14:textId="2E77DF58" w:rsidR="00684EA6" w:rsidRDefault="003B2AFD" w:rsidP="00F15293">
            <w:pPr>
              <w:jc w:val="both"/>
            </w:pPr>
            <w:r>
              <w:t>Have you submitted</w:t>
            </w:r>
            <w:r w:rsidR="00684EA6">
              <w:t xml:space="preserve"> </w:t>
            </w:r>
            <w:r w:rsidR="00A827FA">
              <w:t>one</w:t>
            </w:r>
            <w:r w:rsidR="000D4C93">
              <w:t xml:space="preserve"> (1</w:t>
            </w:r>
            <w:r w:rsidR="00684EA6">
              <w:t xml:space="preserve">) </w:t>
            </w:r>
            <w:r w:rsidR="00684EA6" w:rsidRPr="006A5B72">
              <w:rPr>
                <w:b/>
              </w:rPr>
              <w:t>origina</w:t>
            </w:r>
            <w:r w:rsidR="00684EA6">
              <w:t>l hard cop</w:t>
            </w:r>
            <w:r w:rsidR="00A827FA">
              <w:t>y</w:t>
            </w:r>
            <w:r w:rsidR="00684EA6">
              <w:t xml:space="preserve"> of the Proposal?</w:t>
            </w:r>
          </w:p>
        </w:tc>
        <w:tc>
          <w:tcPr>
            <w:tcW w:w="836" w:type="dxa"/>
            <w:shd w:val="clear" w:color="auto" w:fill="auto"/>
          </w:tcPr>
          <w:p w14:paraId="56E0D8CA" w14:textId="77777777" w:rsidR="00684EA6" w:rsidRPr="00233AE3" w:rsidRDefault="00684EA6" w:rsidP="002E11DF"/>
        </w:tc>
        <w:tc>
          <w:tcPr>
            <w:tcW w:w="1623" w:type="dxa"/>
            <w:shd w:val="clear" w:color="auto" w:fill="auto"/>
          </w:tcPr>
          <w:p w14:paraId="0AE993B4" w14:textId="77777777" w:rsidR="00684EA6" w:rsidRPr="00233AE3" w:rsidRDefault="00684EA6" w:rsidP="002E11DF"/>
        </w:tc>
      </w:tr>
      <w:tr w:rsidR="00684EA6" w14:paraId="79A2882B" w14:textId="77777777" w:rsidTr="00635915">
        <w:tc>
          <w:tcPr>
            <w:tcW w:w="6891" w:type="dxa"/>
          </w:tcPr>
          <w:p w14:paraId="0D7AECC5" w14:textId="483592A3" w:rsidR="00684EA6" w:rsidRDefault="00684EA6" w:rsidP="00F15293">
            <w:pPr>
              <w:jc w:val="both"/>
            </w:pPr>
            <w:r>
              <w:t xml:space="preserve">Have you </w:t>
            </w:r>
            <w:r w:rsidR="00FF6CE1">
              <w:t xml:space="preserve">labeled and </w:t>
            </w:r>
            <w:r>
              <w:t xml:space="preserve">enclosed the corresponding electronic media within </w:t>
            </w:r>
            <w:r w:rsidR="00F15293">
              <w:t>the</w:t>
            </w:r>
            <w:r>
              <w:t xml:space="preserve"> Proposal?</w:t>
            </w:r>
          </w:p>
        </w:tc>
        <w:tc>
          <w:tcPr>
            <w:tcW w:w="836" w:type="dxa"/>
            <w:shd w:val="clear" w:color="auto" w:fill="auto"/>
          </w:tcPr>
          <w:p w14:paraId="3FD9FE2F" w14:textId="77777777" w:rsidR="00684EA6" w:rsidRPr="00233AE3" w:rsidRDefault="00684EA6" w:rsidP="002E11DF"/>
        </w:tc>
        <w:tc>
          <w:tcPr>
            <w:tcW w:w="1623" w:type="dxa"/>
            <w:shd w:val="clear" w:color="auto" w:fill="auto"/>
          </w:tcPr>
          <w:p w14:paraId="28F928E4" w14:textId="77777777" w:rsidR="00684EA6" w:rsidRPr="00233AE3" w:rsidRDefault="00684EA6" w:rsidP="002E11DF"/>
        </w:tc>
      </w:tr>
      <w:tr w:rsidR="00684EA6" w14:paraId="165F2CD2" w14:textId="77777777" w:rsidTr="00635915">
        <w:tc>
          <w:tcPr>
            <w:tcW w:w="6891" w:type="dxa"/>
          </w:tcPr>
          <w:p w14:paraId="6B4ED58D" w14:textId="65B1E0A4" w:rsidR="00684EA6" w:rsidRDefault="00684EA6" w:rsidP="0094474A">
            <w:pPr>
              <w:jc w:val="both"/>
            </w:pPr>
            <w:r>
              <w:t xml:space="preserve">Is the electronic media submitted on </w:t>
            </w:r>
            <w:r w:rsidR="003925C8" w:rsidRPr="003925C8">
              <w:t>CDs, CD-ROMs, DVDs or flash drives</w:t>
            </w:r>
            <w:r>
              <w:t>?</w:t>
            </w:r>
          </w:p>
        </w:tc>
        <w:tc>
          <w:tcPr>
            <w:tcW w:w="836" w:type="dxa"/>
            <w:shd w:val="clear" w:color="auto" w:fill="auto"/>
          </w:tcPr>
          <w:p w14:paraId="4A636CD8" w14:textId="77777777" w:rsidR="00684EA6" w:rsidRPr="00233AE3" w:rsidRDefault="00684EA6" w:rsidP="002E11DF"/>
        </w:tc>
        <w:tc>
          <w:tcPr>
            <w:tcW w:w="1623" w:type="dxa"/>
            <w:shd w:val="clear" w:color="auto" w:fill="auto"/>
          </w:tcPr>
          <w:p w14:paraId="63538697" w14:textId="77777777" w:rsidR="00684EA6" w:rsidRPr="00233AE3" w:rsidRDefault="00684EA6" w:rsidP="002E11DF"/>
        </w:tc>
      </w:tr>
      <w:tr w:rsidR="00684EA6" w14:paraId="39326B50" w14:textId="77777777" w:rsidTr="00635915">
        <w:tc>
          <w:tcPr>
            <w:tcW w:w="6891" w:type="dxa"/>
          </w:tcPr>
          <w:p w14:paraId="5C471F39" w14:textId="4A4756AC" w:rsidR="00684EA6" w:rsidRDefault="00684EA6" w:rsidP="00F15293">
            <w:pPr>
              <w:jc w:val="both"/>
            </w:pPr>
            <w:r>
              <w:t xml:space="preserve">Have you included a cover sheet labeled with the official name of the Bidder’s organization, name </w:t>
            </w:r>
            <w:r w:rsidR="00BF5F7E">
              <w:t xml:space="preserve">and number </w:t>
            </w:r>
            <w:r>
              <w:t xml:space="preserve">of the </w:t>
            </w:r>
            <w:r w:rsidR="00BF5F7E">
              <w:t>Solicitation</w:t>
            </w:r>
            <w:r>
              <w:t xml:space="preserve"> within </w:t>
            </w:r>
            <w:r w:rsidR="00690EDF">
              <w:t>the</w:t>
            </w:r>
            <w:r>
              <w:t xml:space="preserve"> Proposal?</w:t>
            </w:r>
          </w:p>
        </w:tc>
        <w:tc>
          <w:tcPr>
            <w:tcW w:w="836" w:type="dxa"/>
            <w:shd w:val="clear" w:color="auto" w:fill="auto"/>
          </w:tcPr>
          <w:p w14:paraId="2F85AA9F" w14:textId="77777777" w:rsidR="00684EA6" w:rsidRPr="00233AE3" w:rsidRDefault="00684EA6" w:rsidP="002E11DF"/>
        </w:tc>
        <w:tc>
          <w:tcPr>
            <w:tcW w:w="1623" w:type="dxa"/>
            <w:shd w:val="clear" w:color="auto" w:fill="auto"/>
          </w:tcPr>
          <w:p w14:paraId="35EF523B" w14:textId="77777777" w:rsidR="00684EA6" w:rsidRPr="00233AE3" w:rsidRDefault="00684EA6" w:rsidP="002E11DF"/>
        </w:tc>
      </w:tr>
      <w:tr w:rsidR="001533BD" w14:paraId="3A10EB40" w14:textId="77777777" w:rsidTr="00635915">
        <w:tc>
          <w:tcPr>
            <w:tcW w:w="6891" w:type="dxa"/>
          </w:tcPr>
          <w:p w14:paraId="5E4BB9A5" w14:textId="77777777" w:rsidR="001533BD" w:rsidRDefault="001533BD" w:rsidP="00A827FA">
            <w:r>
              <w:t>If any part is in a loose-leaf binder, does the information appear on the spine of the binders as well?</w:t>
            </w:r>
          </w:p>
        </w:tc>
        <w:tc>
          <w:tcPr>
            <w:tcW w:w="836" w:type="dxa"/>
            <w:shd w:val="clear" w:color="auto" w:fill="auto"/>
          </w:tcPr>
          <w:p w14:paraId="1A1DEA20" w14:textId="77777777" w:rsidR="001533BD" w:rsidRPr="00233AE3" w:rsidRDefault="001533BD" w:rsidP="002E11DF"/>
        </w:tc>
        <w:tc>
          <w:tcPr>
            <w:tcW w:w="1623" w:type="dxa"/>
            <w:shd w:val="clear" w:color="auto" w:fill="auto"/>
          </w:tcPr>
          <w:p w14:paraId="08AB98C8" w14:textId="77777777" w:rsidR="001533BD" w:rsidRPr="00233AE3" w:rsidRDefault="001533BD" w:rsidP="002E11DF"/>
        </w:tc>
      </w:tr>
      <w:tr w:rsidR="00D26173" w14:paraId="299D80DC" w14:textId="77777777" w:rsidTr="00635915">
        <w:tc>
          <w:tcPr>
            <w:tcW w:w="6891" w:type="dxa"/>
          </w:tcPr>
          <w:p w14:paraId="4EBA28B3" w14:textId="2650EDE7" w:rsidR="00D26173" w:rsidRDefault="00D26173" w:rsidP="00A1243F">
            <w:r>
              <w:t>Is the Cover Sheet (Page 1 of the Solicitation) completed, signed and submitted?</w:t>
            </w:r>
          </w:p>
        </w:tc>
        <w:tc>
          <w:tcPr>
            <w:tcW w:w="836" w:type="dxa"/>
          </w:tcPr>
          <w:p w14:paraId="56B82761" w14:textId="0C6BE47F" w:rsidR="00D26173" w:rsidRPr="001966F1" w:rsidRDefault="00D26173" w:rsidP="00635915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14:paraId="71CB9199" w14:textId="2229A1E6" w:rsidR="00D26173" w:rsidRPr="001966F1" w:rsidRDefault="00D26173" w:rsidP="00635915">
            <w:pPr>
              <w:jc w:val="center"/>
              <w:rPr>
                <w:b/>
              </w:rPr>
            </w:pPr>
          </w:p>
        </w:tc>
      </w:tr>
      <w:tr w:rsidR="00D26173" w14:paraId="2B72349A" w14:textId="77777777" w:rsidTr="00635915">
        <w:tc>
          <w:tcPr>
            <w:tcW w:w="6891" w:type="dxa"/>
          </w:tcPr>
          <w:p w14:paraId="1596F499" w14:textId="2CD1E874" w:rsidR="00D26173" w:rsidRPr="009E6475" w:rsidRDefault="00D26173" w:rsidP="00BF5F7E">
            <w:r>
              <w:t>Is the Acknowledgement Page (Page 2 of the Solicitation) completed, signed, notarized and submitted?</w:t>
            </w:r>
          </w:p>
        </w:tc>
        <w:tc>
          <w:tcPr>
            <w:tcW w:w="836" w:type="dxa"/>
            <w:shd w:val="clear" w:color="auto" w:fill="auto"/>
          </w:tcPr>
          <w:p w14:paraId="5B323E3D" w14:textId="77777777" w:rsidR="00D26173" w:rsidRPr="00233AE3" w:rsidRDefault="00D26173" w:rsidP="002E11DF"/>
        </w:tc>
        <w:tc>
          <w:tcPr>
            <w:tcW w:w="1623" w:type="dxa"/>
            <w:shd w:val="clear" w:color="auto" w:fill="auto"/>
          </w:tcPr>
          <w:p w14:paraId="318A8DE4" w14:textId="77777777" w:rsidR="00D26173" w:rsidRPr="00233AE3" w:rsidRDefault="00D26173" w:rsidP="002E11DF"/>
        </w:tc>
      </w:tr>
      <w:tr w:rsidR="00C470BE" w14:paraId="609ADA20" w14:textId="77777777" w:rsidTr="00635915">
        <w:trPr>
          <w:trHeight w:val="170"/>
        </w:trPr>
        <w:tc>
          <w:tcPr>
            <w:tcW w:w="6891" w:type="dxa"/>
          </w:tcPr>
          <w:p w14:paraId="7A8B4C02" w14:textId="7FA5DA18" w:rsidR="00C470BE" w:rsidRDefault="00C470BE" w:rsidP="00BF5F7E">
            <w:r w:rsidRPr="00C470BE">
              <w:t>Have you completed and submitted Atta</w:t>
            </w:r>
            <w:r>
              <w:t xml:space="preserve">chment 1 – ‘Price Pages’?  </w:t>
            </w:r>
          </w:p>
        </w:tc>
        <w:tc>
          <w:tcPr>
            <w:tcW w:w="836" w:type="dxa"/>
            <w:shd w:val="clear" w:color="auto" w:fill="auto"/>
          </w:tcPr>
          <w:p w14:paraId="4CEFE1CF" w14:textId="77777777" w:rsidR="00C470BE" w:rsidRPr="00233AE3" w:rsidRDefault="00C470BE" w:rsidP="002E11DF"/>
        </w:tc>
        <w:tc>
          <w:tcPr>
            <w:tcW w:w="1623" w:type="dxa"/>
            <w:shd w:val="clear" w:color="auto" w:fill="auto"/>
          </w:tcPr>
          <w:p w14:paraId="29B6B06C" w14:textId="77777777" w:rsidR="00C470BE" w:rsidRPr="00233AE3" w:rsidRDefault="00C470BE" w:rsidP="002E11DF"/>
        </w:tc>
      </w:tr>
      <w:tr w:rsidR="00D26173" w14:paraId="0042A8A9" w14:textId="77777777" w:rsidTr="00635915">
        <w:trPr>
          <w:trHeight w:val="170"/>
        </w:trPr>
        <w:tc>
          <w:tcPr>
            <w:tcW w:w="6891" w:type="dxa"/>
          </w:tcPr>
          <w:p w14:paraId="5758CA71" w14:textId="322F6F8E" w:rsidR="00D26173" w:rsidRPr="009E6475" w:rsidRDefault="00D26173" w:rsidP="00BF5F7E">
            <w:r>
              <w:t>Is Attachment 02 – ‘</w:t>
            </w:r>
            <w:r w:rsidRPr="00AF7695">
              <w:rPr>
                <w:i/>
              </w:rPr>
              <w:t>General Questions’</w:t>
            </w:r>
            <w:r>
              <w:t xml:space="preserve"> completed and submitted?</w:t>
            </w:r>
          </w:p>
        </w:tc>
        <w:tc>
          <w:tcPr>
            <w:tcW w:w="836" w:type="dxa"/>
            <w:shd w:val="clear" w:color="auto" w:fill="auto"/>
          </w:tcPr>
          <w:p w14:paraId="045B2A5F" w14:textId="77777777" w:rsidR="00D26173" w:rsidRPr="00233AE3" w:rsidRDefault="00D26173" w:rsidP="002E11DF"/>
        </w:tc>
        <w:tc>
          <w:tcPr>
            <w:tcW w:w="1623" w:type="dxa"/>
            <w:shd w:val="clear" w:color="auto" w:fill="auto"/>
          </w:tcPr>
          <w:p w14:paraId="38751F68" w14:textId="77777777" w:rsidR="00D26173" w:rsidRPr="00233AE3" w:rsidRDefault="00D26173" w:rsidP="002E11DF"/>
        </w:tc>
      </w:tr>
      <w:tr w:rsidR="00D26173" w14:paraId="489D66A6" w14:textId="77777777" w:rsidTr="00635915">
        <w:tc>
          <w:tcPr>
            <w:tcW w:w="6891" w:type="dxa"/>
          </w:tcPr>
          <w:p w14:paraId="508EB09F" w14:textId="77777777" w:rsidR="00D26173" w:rsidRDefault="00D26173" w:rsidP="00F22D47">
            <w:r>
              <w:t>Is Attachment 04 – ‘</w:t>
            </w:r>
            <w:r w:rsidRPr="00AF7695">
              <w:rPr>
                <w:i/>
              </w:rPr>
              <w:t>NYS Required Certifications’</w:t>
            </w:r>
            <w:r>
              <w:t xml:space="preserve"> completed, signed and submitted?</w:t>
            </w:r>
          </w:p>
          <w:p w14:paraId="184D00A3" w14:textId="44DC684C" w:rsidR="00A33D36" w:rsidRPr="009E6475" w:rsidRDefault="00A33D36" w:rsidP="00F22D47"/>
        </w:tc>
        <w:tc>
          <w:tcPr>
            <w:tcW w:w="836" w:type="dxa"/>
            <w:shd w:val="clear" w:color="auto" w:fill="auto"/>
          </w:tcPr>
          <w:p w14:paraId="5D1E2B41" w14:textId="77777777" w:rsidR="00D26173" w:rsidRPr="00233AE3" w:rsidRDefault="00D26173" w:rsidP="00AD590E"/>
        </w:tc>
        <w:tc>
          <w:tcPr>
            <w:tcW w:w="1623" w:type="dxa"/>
            <w:shd w:val="clear" w:color="auto" w:fill="auto"/>
          </w:tcPr>
          <w:p w14:paraId="696E541A" w14:textId="77777777" w:rsidR="00D26173" w:rsidRPr="00233AE3" w:rsidRDefault="00D26173" w:rsidP="00AD590E"/>
        </w:tc>
      </w:tr>
    </w:tbl>
    <w:p w14:paraId="32AE061A" w14:textId="77777777" w:rsidR="00A33D36" w:rsidRDefault="00A33D3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1"/>
        <w:gridCol w:w="836"/>
        <w:gridCol w:w="1623"/>
      </w:tblGrid>
      <w:tr w:rsidR="00A33D36" w14:paraId="0C289C48" w14:textId="77777777" w:rsidTr="00635915">
        <w:tc>
          <w:tcPr>
            <w:tcW w:w="6891" w:type="dxa"/>
          </w:tcPr>
          <w:p w14:paraId="50D135ED" w14:textId="77777777" w:rsidR="00A33D36" w:rsidRDefault="00A33D36" w:rsidP="00A33D36">
            <w:bookmarkStart w:id="0" w:name="_GoBack"/>
            <w:bookmarkEnd w:id="0"/>
          </w:p>
        </w:tc>
        <w:tc>
          <w:tcPr>
            <w:tcW w:w="836" w:type="dxa"/>
            <w:shd w:val="clear" w:color="auto" w:fill="auto"/>
          </w:tcPr>
          <w:p w14:paraId="050E98CC" w14:textId="2429E367" w:rsidR="00A33D36" w:rsidRPr="00233AE3" w:rsidRDefault="00A33D36" w:rsidP="00A33D36">
            <w:r w:rsidRPr="001966F1">
              <w:rPr>
                <w:b/>
              </w:rPr>
              <w:t>Yes</w:t>
            </w:r>
          </w:p>
        </w:tc>
        <w:tc>
          <w:tcPr>
            <w:tcW w:w="1623" w:type="dxa"/>
            <w:shd w:val="clear" w:color="auto" w:fill="auto"/>
          </w:tcPr>
          <w:p w14:paraId="1C087977" w14:textId="76059E16" w:rsidR="00A33D36" w:rsidRPr="00233AE3" w:rsidRDefault="00A33D36" w:rsidP="00A33D36">
            <w:r w:rsidRPr="001966F1">
              <w:rPr>
                <w:b/>
              </w:rPr>
              <w:t>No</w:t>
            </w:r>
          </w:p>
        </w:tc>
      </w:tr>
      <w:tr w:rsidR="00D26173" w14:paraId="70605DE8" w14:textId="77777777" w:rsidTr="00635915">
        <w:tc>
          <w:tcPr>
            <w:tcW w:w="6891" w:type="dxa"/>
          </w:tcPr>
          <w:p w14:paraId="5586376D" w14:textId="6B09DE64" w:rsidR="00D26173" w:rsidRPr="009E6475" w:rsidRDefault="00D26173" w:rsidP="00F22D47">
            <w:r>
              <w:t xml:space="preserve">Is </w:t>
            </w:r>
            <w:r w:rsidRPr="009E6475">
              <w:t>a commitment to obtain</w:t>
            </w:r>
            <w:r>
              <w:t xml:space="preserve"> all necessary proof of insurance as outlined in Attachment 05 – </w:t>
            </w:r>
            <w:r w:rsidRPr="00635915">
              <w:rPr>
                <w:i/>
              </w:rPr>
              <w:t>‘Contractor’s Insurance Requirements</w:t>
            </w:r>
            <w:r>
              <w:t>’</w:t>
            </w:r>
            <w:r w:rsidRPr="009E6475">
              <w:t xml:space="preserve">, or proof of compliance </w:t>
            </w:r>
            <w:r>
              <w:t xml:space="preserve">provided? </w:t>
            </w:r>
          </w:p>
        </w:tc>
        <w:tc>
          <w:tcPr>
            <w:tcW w:w="836" w:type="dxa"/>
            <w:shd w:val="clear" w:color="auto" w:fill="auto"/>
          </w:tcPr>
          <w:p w14:paraId="19093348" w14:textId="77777777" w:rsidR="00D26173" w:rsidRPr="00233AE3" w:rsidRDefault="00D26173" w:rsidP="0043344A"/>
        </w:tc>
        <w:tc>
          <w:tcPr>
            <w:tcW w:w="1623" w:type="dxa"/>
            <w:shd w:val="clear" w:color="auto" w:fill="auto"/>
          </w:tcPr>
          <w:p w14:paraId="11010D1A" w14:textId="77777777" w:rsidR="00D26173" w:rsidRPr="00233AE3" w:rsidRDefault="00D26173" w:rsidP="0043344A"/>
        </w:tc>
      </w:tr>
      <w:tr w:rsidR="00D26173" w14:paraId="74809330" w14:textId="77777777" w:rsidTr="00635915">
        <w:tc>
          <w:tcPr>
            <w:tcW w:w="6891" w:type="dxa"/>
          </w:tcPr>
          <w:p w14:paraId="3BFF87B7" w14:textId="3234AC27" w:rsidR="00D26173" w:rsidRPr="009E6475" w:rsidRDefault="00A33D36" w:rsidP="004E524E">
            <w:r>
              <w:t xml:space="preserve">              </w:t>
            </w:r>
            <w:r w:rsidR="00D26173">
              <w:t>Does it address General Liability Insurance coverage?</w:t>
            </w:r>
          </w:p>
        </w:tc>
        <w:tc>
          <w:tcPr>
            <w:tcW w:w="836" w:type="dxa"/>
            <w:shd w:val="clear" w:color="auto" w:fill="auto"/>
          </w:tcPr>
          <w:p w14:paraId="550649D3" w14:textId="77777777" w:rsidR="00D26173" w:rsidRPr="00233AE3" w:rsidRDefault="00D26173" w:rsidP="0043344A"/>
        </w:tc>
        <w:tc>
          <w:tcPr>
            <w:tcW w:w="1623" w:type="dxa"/>
            <w:shd w:val="clear" w:color="auto" w:fill="auto"/>
          </w:tcPr>
          <w:p w14:paraId="6D4B1564" w14:textId="77777777" w:rsidR="00D26173" w:rsidRPr="00233AE3" w:rsidRDefault="00D26173" w:rsidP="0043344A"/>
        </w:tc>
      </w:tr>
      <w:tr w:rsidR="00D26173" w14:paraId="109543E8" w14:textId="77777777" w:rsidTr="00635915">
        <w:tc>
          <w:tcPr>
            <w:tcW w:w="6891" w:type="dxa"/>
          </w:tcPr>
          <w:p w14:paraId="039B8E01" w14:textId="0F029A3C" w:rsidR="00D26173" w:rsidRDefault="00D26173" w:rsidP="0043344A">
            <w:pPr>
              <w:ind w:left="720"/>
            </w:pPr>
            <w:r>
              <w:t>Does it address Workers’ Compensation coverage?</w:t>
            </w:r>
          </w:p>
        </w:tc>
        <w:tc>
          <w:tcPr>
            <w:tcW w:w="836" w:type="dxa"/>
            <w:shd w:val="clear" w:color="auto" w:fill="auto"/>
          </w:tcPr>
          <w:p w14:paraId="01A36FB1" w14:textId="77777777" w:rsidR="00D26173" w:rsidRPr="00233AE3" w:rsidRDefault="00D26173" w:rsidP="0043344A"/>
        </w:tc>
        <w:tc>
          <w:tcPr>
            <w:tcW w:w="1623" w:type="dxa"/>
            <w:shd w:val="clear" w:color="auto" w:fill="auto"/>
          </w:tcPr>
          <w:p w14:paraId="76009D08" w14:textId="77777777" w:rsidR="00D26173" w:rsidRPr="00233AE3" w:rsidRDefault="00D26173" w:rsidP="0043344A"/>
        </w:tc>
      </w:tr>
      <w:tr w:rsidR="00D26173" w14:paraId="1765B35D" w14:textId="77777777" w:rsidTr="00635915">
        <w:tc>
          <w:tcPr>
            <w:tcW w:w="6891" w:type="dxa"/>
          </w:tcPr>
          <w:p w14:paraId="495ACE02" w14:textId="452F43C6" w:rsidR="00D26173" w:rsidRDefault="00D26173" w:rsidP="0043344A">
            <w:pPr>
              <w:ind w:left="720"/>
            </w:pPr>
            <w:r>
              <w:t>Does it address Disability Benefits coverage?</w:t>
            </w:r>
          </w:p>
        </w:tc>
        <w:tc>
          <w:tcPr>
            <w:tcW w:w="836" w:type="dxa"/>
            <w:shd w:val="clear" w:color="auto" w:fill="auto"/>
          </w:tcPr>
          <w:p w14:paraId="3B9DFB71" w14:textId="77777777" w:rsidR="00D26173" w:rsidRPr="00233AE3" w:rsidRDefault="00D26173" w:rsidP="0043344A"/>
        </w:tc>
        <w:tc>
          <w:tcPr>
            <w:tcW w:w="1623" w:type="dxa"/>
            <w:shd w:val="clear" w:color="auto" w:fill="auto"/>
          </w:tcPr>
          <w:p w14:paraId="36C3FA4A" w14:textId="77777777" w:rsidR="00D26173" w:rsidRPr="00233AE3" w:rsidRDefault="00D26173" w:rsidP="0043344A"/>
        </w:tc>
      </w:tr>
      <w:tr w:rsidR="00D26173" w14:paraId="68944029" w14:textId="77777777" w:rsidTr="00635915">
        <w:tc>
          <w:tcPr>
            <w:tcW w:w="6891" w:type="dxa"/>
          </w:tcPr>
          <w:p w14:paraId="339EBF64" w14:textId="7D3DBF9D" w:rsidR="00D26173" w:rsidRDefault="00D26173" w:rsidP="00A33D36">
            <w:r>
              <w:t>Is Attachment 06 – ‘</w:t>
            </w:r>
            <w:r w:rsidRPr="00AF7695">
              <w:rPr>
                <w:i/>
              </w:rPr>
              <w:t xml:space="preserve">Encouraging Use of New York State Businesses in Contract Performance’ </w:t>
            </w:r>
            <w:r>
              <w:t>completed and submitted?</w:t>
            </w:r>
          </w:p>
        </w:tc>
        <w:tc>
          <w:tcPr>
            <w:tcW w:w="836" w:type="dxa"/>
            <w:shd w:val="clear" w:color="auto" w:fill="auto"/>
          </w:tcPr>
          <w:p w14:paraId="6C21398A" w14:textId="77777777" w:rsidR="00D26173" w:rsidRPr="00233AE3" w:rsidRDefault="00D26173" w:rsidP="0043344A"/>
        </w:tc>
        <w:tc>
          <w:tcPr>
            <w:tcW w:w="1623" w:type="dxa"/>
            <w:shd w:val="clear" w:color="auto" w:fill="auto"/>
          </w:tcPr>
          <w:p w14:paraId="51A957A5" w14:textId="77777777" w:rsidR="00D26173" w:rsidRPr="00233AE3" w:rsidRDefault="00D26173" w:rsidP="0043344A"/>
        </w:tc>
      </w:tr>
      <w:tr w:rsidR="00D26173" w14:paraId="1EE42597" w14:textId="77777777" w:rsidTr="00635915">
        <w:tc>
          <w:tcPr>
            <w:tcW w:w="6891" w:type="dxa"/>
          </w:tcPr>
          <w:p w14:paraId="1A6E6254" w14:textId="0877FEEA" w:rsidR="00D26173" w:rsidRPr="009E6475" w:rsidRDefault="00A33D36" w:rsidP="00F22D47">
            <w:r>
              <w:rPr>
                <w:rFonts w:eastAsia="Calibri" w:cs="Times New Roman"/>
              </w:rPr>
              <w:t xml:space="preserve">              </w:t>
            </w:r>
            <w:r w:rsidR="00D26173">
              <w:rPr>
                <w:rFonts w:eastAsia="Calibri" w:cs="Times New Roman"/>
              </w:rPr>
              <w:t>Does it contain supporting documentation, if required?</w:t>
            </w:r>
          </w:p>
        </w:tc>
        <w:tc>
          <w:tcPr>
            <w:tcW w:w="836" w:type="dxa"/>
            <w:shd w:val="clear" w:color="auto" w:fill="auto"/>
          </w:tcPr>
          <w:p w14:paraId="17BEE68B" w14:textId="77777777" w:rsidR="00D26173" w:rsidRPr="00233AE3" w:rsidRDefault="00D26173" w:rsidP="0043344A"/>
        </w:tc>
        <w:tc>
          <w:tcPr>
            <w:tcW w:w="1623" w:type="dxa"/>
            <w:shd w:val="clear" w:color="auto" w:fill="auto"/>
          </w:tcPr>
          <w:p w14:paraId="119F148D" w14:textId="77777777" w:rsidR="00D26173" w:rsidRPr="00233AE3" w:rsidRDefault="00D26173" w:rsidP="0043344A"/>
        </w:tc>
      </w:tr>
      <w:tr w:rsidR="00D26173" w:rsidRPr="00CC16A6" w14:paraId="4A6D314D" w14:textId="77777777" w:rsidTr="00635915">
        <w:tc>
          <w:tcPr>
            <w:tcW w:w="6891" w:type="dxa"/>
          </w:tcPr>
          <w:p w14:paraId="3182C675" w14:textId="7F5FBEA7" w:rsidR="00D26173" w:rsidRDefault="00D26173" w:rsidP="00A33D36">
            <w:pPr>
              <w:rPr>
                <w:rFonts w:eastAsia="Calibri" w:cs="Times New Roman"/>
              </w:rPr>
            </w:pPr>
            <w:r>
              <w:t>Is</w:t>
            </w:r>
            <w:r w:rsidRPr="009E6475">
              <w:t xml:space="preserve"> </w:t>
            </w:r>
            <w:r>
              <w:t>Contractor Certification to Covered Agency (</w:t>
            </w:r>
            <w:r w:rsidRPr="009E6475">
              <w:t>Form ST-220-CA</w:t>
            </w:r>
            <w:r>
              <w:t xml:space="preserve">) </w:t>
            </w:r>
            <w:r w:rsidRPr="009E6475">
              <w:t>signed</w:t>
            </w:r>
            <w:r>
              <w:t>, notarized and submitted</w:t>
            </w:r>
            <w:r w:rsidRPr="009E6475">
              <w:t xml:space="preserve">?  </w:t>
            </w:r>
          </w:p>
        </w:tc>
        <w:tc>
          <w:tcPr>
            <w:tcW w:w="836" w:type="dxa"/>
            <w:shd w:val="clear" w:color="auto" w:fill="auto"/>
          </w:tcPr>
          <w:p w14:paraId="01043D9D" w14:textId="77777777" w:rsidR="00D26173" w:rsidRPr="00CC16A6" w:rsidRDefault="00D26173" w:rsidP="0043344A">
            <w:pPr>
              <w:rPr>
                <w:highlight w:val="red"/>
              </w:rPr>
            </w:pPr>
          </w:p>
        </w:tc>
        <w:tc>
          <w:tcPr>
            <w:tcW w:w="1623" w:type="dxa"/>
            <w:shd w:val="clear" w:color="auto" w:fill="auto"/>
          </w:tcPr>
          <w:p w14:paraId="1ABC71FA" w14:textId="77777777" w:rsidR="00D26173" w:rsidRPr="00CC16A6" w:rsidRDefault="00D26173" w:rsidP="0043344A">
            <w:pPr>
              <w:rPr>
                <w:highlight w:val="red"/>
              </w:rPr>
            </w:pPr>
          </w:p>
        </w:tc>
      </w:tr>
      <w:tr w:rsidR="00D26173" w14:paraId="75199C67" w14:textId="77777777" w:rsidTr="00635915">
        <w:tc>
          <w:tcPr>
            <w:tcW w:w="6891" w:type="dxa"/>
          </w:tcPr>
          <w:p w14:paraId="5A094621" w14:textId="0DCDECDD" w:rsidR="00D26173" w:rsidRPr="009E6475" w:rsidRDefault="00D26173" w:rsidP="0043344A">
            <w:r>
              <w:rPr>
                <w:rFonts w:eastAsia="Calibri" w:cs="Times New Roman"/>
              </w:rPr>
              <w:t>Is Form EEO 100 – Equal Employment Opportunity Staffing Plan completed, signed and submitted?</w:t>
            </w:r>
          </w:p>
        </w:tc>
        <w:tc>
          <w:tcPr>
            <w:tcW w:w="836" w:type="dxa"/>
            <w:shd w:val="clear" w:color="auto" w:fill="auto"/>
          </w:tcPr>
          <w:p w14:paraId="30D43868" w14:textId="77777777" w:rsidR="00D26173" w:rsidRPr="00233AE3" w:rsidRDefault="00D26173" w:rsidP="0043344A"/>
        </w:tc>
        <w:tc>
          <w:tcPr>
            <w:tcW w:w="1623" w:type="dxa"/>
            <w:shd w:val="clear" w:color="auto" w:fill="auto"/>
          </w:tcPr>
          <w:p w14:paraId="5884AE25" w14:textId="77777777" w:rsidR="00D26173" w:rsidRPr="00233AE3" w:rsidRDefault="00D26173" w:rsidP="0043344A"/>
        </w:tc>
      </w:tr>
      <w:tr w:rsidR="00D26173" w14:paraId="266BF4C7" w14:textId="77777777" w:rsidTr="00635915">
        <w:tc>
          <w:tcPr>
            <w:tcW w:w="6891" w:type="dxa"/>
          </w:tcPr>
          <w:p w14:paraId="729208E3" w14:textId="3A579CA8" w:rsidR="00D26173" w:rsidRDefault="00D26173" w:rsidP="0043344A">
            <w:pPr>
              <w:rPr>
                <w:rFonts w:eastAsia="Calibri" w:cs="Times New Roman"/>
              </w:rPr>
            </w:pPr>
            <w:r w:rsidRPr="009E6475">
              <w:rPr>
                <w:rFonts w:eastAsia="Calibri" w:cs="Times New Roman"/>
              </w:rPr>
              <w:t>Have you completed the Vendor Responsibility Questionnaire For-Profit Business Form</w:t>
            </w:r>
            <w:r>
              <w:rPr>
                <w:rFonts w:eastAsia="Calibri" w:cs="Times New Roman"/>
              </w:rPr>
              <w:t>?  If done</w:t>
            </w:r>
            <w:r w:rsidRPr="009E6475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online, have you submitted proof?  </w:t>
            </w:r>
          </w:p>
        </w:tc>
        <w:tc>
          <w:tcPr>
            <w:tcW w:w="836" w:type="dxa"/>
            <w:shd w:val="clear" w:color="auto" w:fill="auto"/>
          </w:tcPr>
          <w:p w14:paraId="676BD4D6" w14:textId="77777777" w:rsidR="00D26173" w:rsidRPr="00233AE3" w:rsidRDefault="00D26173" w:rsidP="0043344A"/>
        </w:tc>
        <w:tc>
          <w:tcPr>
            <w:tcW w:w="1623" w:type="dxa"/>
            <w:shd w:val="clear" w:color="auto" w:fill="auto"/>
          </w:tcPr>
          <w:p w14:paraId="2ED116FF" w14:textId="77777777" w:rsidR="00D26173" w:rsidRPr="00233AE3" w:rsidRDefault="00D26173" w:rsidP="0043344A"/>
        </w:tc>
      </w:tr>
      <w:tr w:rsidR="00D26173" w14:paraId="131EA6BD" w14:textId="77777777" w:rsidTr="00635915">
        <w:tc>
          <w:tcPr>
            <w:tcW w:w="6891" w:type="dxa"/>
          </w:tcPr>
          <w:p w14:paraId="169A3C5B" w14:textId="7F89F327" w:rsidR="00D26173" w:rsidRDefault="00D26173" w:rsidP="003925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If done via paper copy, have you attached it?</w:t>
            </w:r>
          </w:p>
        </w:tc>
        <w:tc>
          <w:tcPr>
            <w:tcW w:w="836" w:type="dxa"/>
            <w:shd w:val="clear" w:color="auto" w:fill="auto"/>
          </w:tcPr>
          <w:p w14:paraId="360A1C2B" w14:textId="77777777" w:rsidR="00D26173" w:rsidRPr="00233AE3" w:rsidRDefault="00D26173" w:rsidP="0043344A"/>
        </w:tc>
        <w:tc>
          <w:tcPr>
            <w:tcW w:w="1623" w:type="dxa"/>
            <w:shd w:val="clear" w:color="auto" w:fill="auto"/>
          </w:tcPr>
          <w:p w14:paraId="3CE75E6F" w14:textId="77777777" w:rsidR="00D26173" w:rsidRPr="00233AE3" w:rsidRDefault="00D26173" w:rsidP="0043344A"/>
        </w:tc>
      </w:tr>
      <w:tr w:rsidR="00D26173" w14:paraId="274E4108" w14:textId="77777777" w:rsidTr="00635915">
        <w:tc>
          <w:tcPr>
            <w:tcW w:w="6891" w:type="dxa"/>
          </w:tcPr>
          <w:p w14:paraId="5514A21F" w14:textId="04644094" w:rsidR="00D26173" w:rsidRPr="009E6475" w:rsidRDefault="00D26173" w:rsidP="0043344A">
            <w:pPr>
              <w:rPr>
                <w:rFonts w:eastAsia="Calibri" w:cs="Times New Roman"/>
              </w:rPr>
            </w:pPr>
            <w:r>
              <w:t xml:space="preserve">Has proof of registration with the NYS Department of State as an entity authorized to conduct business in New York State been submitted?  </w:t>
            </w:r>
          </w:p>
        </w:tc>
        <w:tc>
          <w:tcPr>
            <w:tcW w:w="836" w:type="dxa"/>
            <w:shd w:val="clear" w:color="auto" w:fill="auto"/>
          </w:tcPr>
          <w:p w14:paraId="139C6A6A" w14:textId="77777777" w:rsidR="00D26173" w:rsidRPr="00233AE3" w:rsidRDefault="00D26173" w:rsidP="0043344A"/>
        </w:tc>
        <w:tc>
          <w:tcPr>
            <w:tcW w:w="1623" w:type="dxa"/>
            <w:shd w:val="clear" w:color="auto" w:fill="auto"/>
          </w:tcPr>
          <w:p w14:paraId="72AB0E3D" w14:textId="77777777" w:rsidR="00D26173" w:rsidRPr="00233AE3" w:rsidRDefault="00D26173" w:rsidP="0043344A"/>
        </w:tc>
      </w:tr>
      <w:tr w:rsidR="00D26173" w:rsidRPr="00CC16A6" w14:paraId="6E28EA7E" w14:textId="77777777" w:rsidTr="00635915">
        <w:tc>
          <w:tcPr>
            <w:tcW w:w="6891" w:type="dxa"/>
          </w:tcPr>
          <w:p w14:paraId="19EF4F0B" w14:textId="58CDC853" w:rsidR="00D26173" w:rsidRDefault="00D26173" w:rsidP="0043344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If there is any unrequested documentation or sales literature included in your proposals, have you submitted it in a separate, sealed envelope labeled “Supplemental Information”?</w:t>
            </w:r>
          </w:p>
        </w:tc>
        <w:tc>
          <w:tcPr>
            <w:tcW w:w="836" w:type="dxa"/>
            <w:shd w:val="clear" w:color="auto" w:fill="auto"/>
          </w:tcPr>
          <w:p w14:paraId="0CB81D2F" w14:textId="77777777" w:rsidR="00D26173" w:rsidRPr="00CC16A6" w:rsidRDefault="00D26173" w:rsidP="0043344A">
            <w:pPr>
              <w:rPr>
                <w:highlight w:val="red"/>
              </w:rPr>
            </w:pPr>
          </w:p>
        </w:tc>
        <w:tc>
          <w:tcPr>
            <w:tcW w:w="1623" w:type="dxa"/>
            <w:shd w:val="clear" w:color="auto" w:fill="auto"/>
          </w:tcPr>
          <w:p w14:paraId="0E4452CB" w14:textId="77777777" w:rsidR="00D26173" w:rsidRPr="00CC16A6" w:rsidRDefault="00D26173" w:rsidP="0043344A">
            <w:pPr>
              <w:rPr>
                <w:highlight w:val="red"/>
              </w:rPr>
            </w:pPr>
          </w:p>
        </w:tc>
      </w:tr>
      <w:tr w:rsidR="00D26173" w:rsidRPr="00CC16A6" w14:paraId="00255C8D" w14:textId="77777777" w:rsidTr="00635915">
        <w:tc>
          <w:tcPr>
            <w:tcW w:w="6891" w:type="dxa"/>
          </w:tcPr>
          <w:p w14:paraId="32B8DF2E" w14:textId="4EE9C444" w:rsidR="00D26173" w:rsidRDefault="00D26173">
            <w:pPr>
              <w:rPr>
                <w:rFonts w:eastAsia="Calibri" w:cs="Times New Roman"/>
              </w:rPr>
            </w:pPr>
            <w:r w:rsidRPr="00635915">
              <w:rPr>
                <w:rFonts w:eastAsia="Calibri" w:cs="Times New Roman"/>
                <w:color w:val="000000"/>
              </w:rPr>
              <w:t>Have you compl</w:t>
            </w:r>
            <w:r w:rsidR="00A33D36">
              <w:rPr>
                <w:rFonts w:eastAsia="Calibri" w:cs="Times New Roman"/>
                <w:color w:val="000000"/>
              </w:rPr>
              <w:t>eted and submitted Attachment 07</w:t>
            </w:r>
            <w:r w:rsidRPr="00635915">
              <w:rPr>
                <w:rFonts w:eastAsia="Calibri" w:cs="Times New Roman"/>
                <w:color w:val="000000"/>
              </w:rPr>
              <w:t>-</w:t>
            </w:r>
            <w:r w:rsidRPr="00635915">
              <w:rPr>
                <w:rFonts w:cs="Proxima Nova Rg"/>
                <w:color w:val="000000"/>
              </w:rPr>
              <w:t xml:space="preserve"> </w:t>
            </w:r>
            <w:r>
              <w:t>‘</w:t>
            </w:r>
            <w:r w:rsidRPr="00635915">
              <w:rPr>
                <w:rFonts w:cs="Proxima Nova Rg"/>
                <w:bCs/>
                <w:i/>
                <w:color w:val="000000"/>
              </w:rPr>
              <w:t>Use of Service-Disabled Veteran-Owned Business Enterprises in Contract Performance</w:t>
            </w:r>
            <w:r>
              <w:rPr>
                <w:bCs/>
                <w:i/>
              </w:rPr>
              <w:t>’</w:t>
            </w:r>
            <w:r>
              <w:rPr>
                <w:bCs/>
              </w:rPr>
              <w:t>?</w:t>
            </w:r>
          </w:p>
        </w:tc>
        <w:tc>
          <w:tcPr>
            <w:tcW w:w="836" w:type="dxa"/>
            <w:shd w:val="clear" w:color="auto" w:fill="auto"/>
          </w:tcPr>
          <w:p w14:paraId="7956C7D7" w14:textId="77777777" w:rsidR="00D26173" w:rsidRPr="00CC16A6" w:rsidRDefault="00D26173" w:rsidP="0043344A">
            <w:pPr>
              <w:rPr>
                <w:highlight w:val="red"/>
              </w:rPr>
            </w:pPr>
          </w:p>
        </w:tc>
        <w:tc>
          <w:tcPr>
            <w:tcW w:w="1623" w:type="dxa"/>
            <w:shd w:val="clear" w:color="auto" w:fill="auto"/>
          </w:tcPr>
          <w:p w14:paraId="113D8509" w14:textId="77777777" w:rsidR="00D26173" w:rsidRPr="00CC16A6" w:rsidRDefault="00D26173" w:rsidP="0043344A">
            <w:pPr>
              <w:rPr>
                <w:highlight w:val="red"/>
              </w:rPr>
            </w:pPr>
          </w:p>
        </w:tc>
      </w:tr>
      <w:tr w:rsidR="00A33D36" w:rsidRPr="00CC16A6" w14:paraId="7C732DEC" w14:textId="77777777" w:rsidTr="00635915">
        <w:tc>
          <w:tcPr>
            <w:tcW w:w="6891" w:type="dxa"/>
          </w:tcPr>
          <w:p w14:paraId="3FA270E7" w14:textId="3DAD3618" w:rsidR="00A33D36" w:rsidRPr="00635915" w:rsidRDefault="00A33D36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If applicable, have you completed and submitted Attachment 09- </w:t>
            </w:r>
            <w:r w:rsidRPr="00A33D36">
              <w:rPr>
                <w:rFonts w:eastAsia="Calibri" w:cs="Times New Roman"/>
                <w:i/>
                <w:color w:val="000000"/>
              </w:rPr>
              <w:t>‘Manufacturer’s Affidavit of Recycled Content?’</w:t>
            </w:r>
          </w:p>
        </w:tc>
        <w:tc>
          <w:tcPr>
            <w:tcW w:w="836" w:type="dxa"/>
            <w:shd w:val="clear" w:color="auto" w:fill="auto"/>
          </w:tcPr>
          <w:p w14:paraId="55D22116" w14:textId="77777777" w:rsidR="00A33D36" w:rsidRPr="00CC16A6" w:rsidRDefault="00A33D36" w:rsidP="0043344A">
            <w:pPr>
              <w:rPr>
                <w:highlight w:val="red"/>
              </w:rPr>
            </w:pPr>
          </w:p>
        </w:tc>
        <w:tc>
          <w:tcPr>
            <w:tcW w:w="1623" w:type="dxa"/>
            <w:shd w:val="clear" w:color="auto" w:fill="auto"/>
          </w:tcPr>
          <w:p w14:paraId="794C3AA8" w14:textId="77777777" w:rsidR="00A33D36" w:rsidRPr="00CC16A6" w:rsidRDefault="00A33D36" w:rsidP="0043344A">
            <w:pPr>
              <w:rPr>
                <w:highlight w:val="red"/>
              </w:rPr>
            </w:pPr>
          </w:p>
        </w:tc>
      </w:tr>
    </w:tbl>
    <w:p w14:paraId="2E66A62E" w14:textId="77777777" w:rsidR="001966F1" w:rsidRDefault="001966F1" w:rsidP="002275EC">
      <w:pPr>
        <w:pStyle w:val="Heading2"/>
      </w:pPr>
    </w:p>
    <w:sectPr w:rsidR="001966F1" w:rsidSect="00B83C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10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DFC67" w14:textId="77777777" w:rsidR="007C285B" w:rsidRDefault="007C285B" w:rsidP="004675E0">
      <w:r>
        <w:separator/>
      </w:r>
    </w:p>
  </w:endnote>
  <w:endnote w:type="continuationSeparator" w:id="0">
    <w:p w14:paraId="4FC534B5" w14:textId="77777777" w:rsidR="007C285B" w:rsidRDefault="007C285B" w:rsidP="0046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roxima Nova Rg">
    <w:altName w:val="Proxima Nova Rg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FC9B" w14:textId="77777777" w:rsidR="0038721E" w:rsidRDefault="00387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F2470" w14:textId="17DEAB52" w:rsidR="004675E0" w:rsidRDefault="004675E0">
    <w:pPr>
      <w:pStyle w:val="Footer"/>
      <w:jc w:val="center"/>
    </w:pPr>
  </w:p>
  <w:p w14:paraId="43C5A897" w14:textId="445F13C1" w:rsidR="004675E0" w:rsidRDefault="0006518C">
    <w:pPr>
      <w:pStyle w:val="Footer"/>
    </w:pPr>
    <w:r>
      <w:t>23012</w:t>
    </w:r>
    <w:r w:rsidR="00C6367D">
      <w:t xml:space="preserve">_Attachment </w:t>
    </w:r>
    <w:r w:rsidR="00552E5D">
      <w:t>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EE51" w14:textId="77777777" w:rsidR="0038721E" w:rsidRDefault="00387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17F2B" w14:textId="77777777" w:rsidR="007C285B" w:rsidRDefault="007C285B" w:rsidP="004675E0">
      <w:r>
        <w:separator/>
      </w:r>
    </w:p>
  </w:footnote>
  <w:footnote w:type="continuationSeparator" w:id="0">
    <w:p w14:paraId="37281B53" w14:textId="77777777" w:rsidR="007C285B" w:rsidRDefault="007C285B" w:rsidP="0046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F6A21" w14:textId="77777777" w:rsidR="0038721E" w:rsidRDefault="00387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39446A" w14:textId="420A1C32" w:rsidR="0038721E" w:rsidRPr="0038721E" w:rsidRDefault="0038721E" w:rsidP="0038721E">
        <w:pPr>
          <w:pStyle w:val="Header"/>
          <w:rPr>
            <w:rFonts w:ascii="Times New Roman" w:hAnsi="Times New Roman" w:cs="Times New Roman"/>
          </w:rPr>
        </w:pPr>
        <w:r w:rsidRPr="00AB61B0">
          <w:rPr>
            <w:rFonts w:ascii="Times New Roman" w:eastAsia="Times New Roman" w:hAnsi="Times New Roman" w:cs="Times New Roman"/>
            <w:sz w:val="24"/>
            <w:szCs w:val="24"/>
          </w:rPr>
          <w:t>Group 05700 –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545B00">
          <w:rPr>
            <w:rFonts w:ascii="Times New Roman" w:eastAsia="Times New Roman" w:hAnsi="Times New Roman" w:cs="Times New Roman"/>
            <w:sz w:val="24"/>
            <w:szCs w:val="24"/>
          </w:rPr>
          <w:t>Motor and Hydraulic Oil</w:t>
        </w:r>
        <w:r w:rsidRPr="0038721E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38721E">
          <w:rPr>
            <w:rFonts w:ascii="Times New Roman" w:hAnsi="Times New Roman" w:cs="Times New Roman"/>
          </w:rPr>
          <w:t xml:space="preserve">Page </w:t>
        </w:r>
        <w:r w:rsidRPr="0038721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8721E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38721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A33D36">
          <w:rPr>
            <w:rFonts w:ascii="Times New Roman" w:hAnsi="Times New Roman" w:cs="Times New Roman"/>
            <w:b/>
            <w:bCs/>
            <w:noProof/>
          </w:rPr>
          <w:t>2</w:t>
        </w:r>
        <w:r w:rsidRPr="0038721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38721E">
          <w:rPr>
            <w:rFonts w:ascii="Times New Roman" w:hAnsi="Times New Roman" w:cs="Times New Roman"/>
          </w:rPr>
          <w:t xml:space="preserve"> of </w:t>
        </w:r>
        <w:r w:rsidRPr="0038721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8721E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38721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A33D36">
          <w:rPr>
            <w:rFonts w:ascii="Times New Roman" w:hAnsi="Times New Roman" w:cs="Times New Roman"/>
            <w:b/>
            <w:bCs/>
            <w:noProof/>
          </w:rPr>
          <w:t>2</w:t>
        </w:r>
        <w:r w:rsidRPr="0038721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0BD4B30A" w14:textId="59210E95" w:rsidR="00AB61B0" w:rsidRPr="00AB61B0" w:rsidRDefault="00AB61B0" w:rsidP="00AB61B0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B20D5" w14:textId="77777777" w:rsidR="0038721E" w:rsidRDefault="00387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396D"/>
    <w:multiLevelType w:val="hybridMultilevel"/>
    <w:tmpl w:val="8B84C1F2"/>
    <w:lvl w:ilvl="0" w:tplc="018C8F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 w15:restartNumberingAfterBreak="0">
    <w:nsid w:val="4BA418DA"/>
    <w:multiLevelType w:val="hybridMultilevel"/>
    <w:tmpl w:val="E686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E5A42"/>
    <w:multiLevelType w:val="hybridMultilevel"/>
    <w:tmpl w:val="C45EB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D45C5"/>
    <w:multiLevelType w:val="hybridMultilevel"/>
    <w:tmpl w:val="D5DA9C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6C5283"/>
    <w:multiLevelType w:val="hybridMultilevel"/>
    <w:tmpl w:val="4AB09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56BBC"/>
    <w:multiLevelType w:val="hybridMultilevel"/>
    <w:tmpl w:val="BE08B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B06E9"/>
    <w:multiLevelType w:val="hybridMultilevel"/>
    <w:tmpl w:val="8502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90B54"/>
    <w:multiLevelType w:val="hybridMultilevel"/>
    <w:tmpl w:val="9CC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F1"/>
    <w:rsid w:val="000073EB"/>
    <w:rsid w:val="000172C1"/>
    <w:rsid w:val="00053FA4"/>
    <w:rsid w:val="00060227"/>
    <w:rsid w:val="0006518C"/>
    <w:rsid w:val="000720B0"/>
    <w:rsid w:val="00077496"/>
    <w:rsid w:val="00096CDE"/>
    <w:rsid w:val="000B0C67"/>
    <w:rsid w:val="000D4C93"/>
    <w:rsid w:val="000E063C"/>
    <w:rsid w:val="00102FA9"/>
    <w:rsid w:val="0011560E"/>
    <w:rsid w:val="001533BD"/>
    <w:rsid w:val="0015540A"/>
    <w:rsid w:val="001966F1"/>
    <w:rsid w:val="002275EC"/>
    <w:rsid w:val="00233562"/>
    <w:rsid w:val="00233AE3"/>
    <w:rsid w:val="002408E0"/>
    <w:rsid w:val="002552FB"/>
    <w:rsid w:val="002A0F52"/>
    <w:rsid w:val="002E009C"/>
    <w:rsid w:val="002E5D79"/>
    <w:rsid w:val="002F5434"/>
    <w:rsid w:val="002F5872"/>
    <w:rsid w:val="00300612"/>
    <w:rsid w:val="0038721E"/>
    <w:rsid w:val="003925C8"/>
    <w:rsid w:val="003B2AFD"/>
    <w:rsid w:val="003D275C"/>
    <w:rsid w:val="003E65CA"/>
    <w:rsid w:val="003F74B5"/>
    <w:rsid w:val="00405753"/>
    <w:rsid w:val="00407C6D"/>
    <w:rsid w:val="0043344A"/>
    <w:rsid w:val="0043631F"/>
    <w:rsid w:val="004368CE"/>
    <w:rsid w:val="00444238"/>
    <w:rsid w:val="00457FF4"/>
    <w:rsid w:val="00463B7D"/>
    <w:rsid w:val="004675E0"/>
    <w:rsid w:val="004778A1"/>
    <w:rsid w:val="00484D51"/>
    <w:rsid w:val="00492B19"/>
    <w:rsid w:val="004B47E3"/>
    <w:rsid w:val="004C5ABB"/>
    <w:rsid w:val="004D0C94"/>
    <w:rsid w:val="004D4166"/>
    <w:rsid w:val="004E524E"/>
    <w:rsid w:val="004F04B9"/>
    <w:rsid w:val="005221E5"/>
    <w:rsid w:val="00545B00"/>
    <w:rsid w:val="00547C26"/>
    <w:rsid w:val="00552E5D"/>
    <w:rsid w:val="005B3AA9"/>
    <w:rsid w:val="005F3183"/>
    <w:rsid w:val="005F4548"/>
    <w:rsid w:val="006142BB"/>
    <w:rsid w:val="00620C04"/>
    <w:rsid w:val="00635915"/>
    <w:rsid w:val="00667557"/>
    <w:rsid w:val="00670A7F"/>
    <w:rsid w:val="006763DA"/>
    <w:rsid w:val="00684EA6"/>
    <w:rsid w:val="00690EDF"/>
    <w:rsid w:val="00696B6E"/>
    <w:rsid w:val="006A3C06"/>
    <w:rsid w:val="006A5B72"/>
    <w:rsid w:val="006F2951"/>
    <w:rsid w:val="006F2D3A"/>
    <w:rsid w:val="006F7B21"/>
    <w:rsid w:val="00731EB5"/>
    <w:rsid w:val="00751529"/>
    <w:rsid w:val="00753D0F"/>
    <w:rsid w:val="007718B3"/>
    <w:rsid w:val="007719C3"/>
    <w:rsid w:val="007C285B"/>
    <w:rsid w:val="007F1074"/>
    <w:rsid w:val="00813FC3"/>
    <w:rsid w:val="00821642"/>
    <w:rsid w:val="00880DD1"/>
    <w:rsid w:val="008B30E9"/>
    <w:rsid w:val="009249F5"/>
    <w:rsid w:val="0094173E"/>
    <w:rsid w:val="00943E03"/>
    <w:rsid w:val="0094474A"/>
    <w:rsid w:val="00954D2F"/>
    <w:rsid w:val="009606D0"/>
    <w:rsid w:val="00963638"/>
    <w:rsid w:val="00974BC0"/>
    <w:rsid w:val="00980DCA"/>
    <w:rsid w:val="00994CA0"/>
    <w:rsid w:val="009D3A8C"/>
    <w:rsid w:val="009D6BF3"/>
    <w:rsid w:val="009E6475"/>
    <w:rsid w:val="00A33D36"/>
    <w:rsid w:val="00A36C68"/>
    <w:rsid w:val="00A51401"/>
    <w:rsid w:val="00A72923"/>
    <w:rsid w:val="00A827FA"/>
    <w:rsid w:val="00A83B2E"/>
    <w:rsid w:val="00AB61B0"/>
    <w:rsid w:val="00AD590E"/>
    <w:rsid w:val="00AF7695"/>
    <w:rsid w:val="00B252E3"/>
    <w:rsid w:val="00B35B94"/>
    <w:rsid w:val="00B83CFC"/>
    <w:rsid w:val="00B86515"/>
    <w:rsid w:val="00B92606"/>
    <w:rsid w:val="00B939BD"/>
    <w:rsid w:val="00BA6ABF"/>
    <w:rsid w:val="00BB32CB"/>
    <w:rsid w:val="00BC362D"/>
    <w:rsid w:val="00BF5F7E"/>
    <w:rsid w:val="00C12DC6"/>
    <w:rsid w:val="00C463EB"/>
    <w:rsid w:val="00C470BE"/>
    <w:rsid w:val="00C50EA4"/>
    <w:rsid w:val="00C6367D"/>
    <w:rsid w:val="00C65911"/>
    <w:rsid w:val="00C87AD3"/>
    <w:rsid w:val="00C91988"/>
    <w:rsid w:val="00CB192A"/>
    <w:rsid w:val="00CC16A6"/>
    <w:rsid w:val="00CD6ED5"/>
    <w:rsid w:val="00D26173"/>
    <w:rsid w:val="00D32B6E"/>
    <w:rsid w:val="00D439E3"/>
    <w:rsid w:val="00D56FB2"/>
    <w:rsid w:val="00D714BE"/>
    <w:rsid w:val="00D96425"/>
    <w:rsid w:val="00DA3D7C"/>
    <w:rsid w:val="00DA48CE"/>
    <w:rsid w:val="00DC7D2A"/>
    <w:rsid w:val="00DE3BE1"/>
    <w:rsid w:val="00DE62E7"/>
    <w:rsid w:val="00E032D8"/>
    <w:rsid w:val="00E33BE6"/>
    <w:rsid w:val="00E3511A"/>
    <w:rsid w:val="00E9362E"/>
    <w:rsid w:val="00EA5FE6"/>
    <w:rsid w:val="00EB7CF5"/>
    <w:rsid w:val="00F15293"/>
    <w:rsid w:val="00F22D47"/>
    <w:rsid w:val="00F27D63"/>
    <w:rsid w:val="00F56F57"/>
    <w:rsid w:val="00F6428A"/>
    <w:rsid w:val="00F92DCA"/>
    <w:rsid w:val="00FA16AA"/>
    <w:rsid w:val="00FE26AB"/>
    <w:rsid w:val="00FF5236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B22947"/>
  <w15:docId w15:val="{7EA610A5-2C75-448C-ADE9-69F90D25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B5"/>
  </w:style>
  <w:style w:type="paragraph" w:styleId="Heading1">
    <w:name w:val="heading 1"/>
    <w:basedOn w:val="Normal"/>
    <w:next w:val="Normal"/>
    <w:link w:val="Heading1Char"/>
    <w:uiPriority w:val="9"/>
    <w:qFormat/>
    <w:rsid w:val="00196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EB5"/>
  </w:style>
  <w:style w:type="table" w:styleId="TableGrid">
    <w:name w:val="Table Grid"/>
    <w:basedOn w:val="TableNormal"/>
    <w:uiPriority w:val="59"/>
    <w:rsid w:val="0019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6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1966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7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5E0"/>
  </w:style>
  <w:style w:type="paragraph" w:styleId="Footer">
    <w:name w:val="footer"/>
    <w:basedOn w:val="Normal"/>
    <w:link w:val="FooterChar"/>
    <w:uiPriority w:val="99"/>
    <w:unhideWhenUsed/>
    <w:rsid w:val="00467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5E0"/>
  </w:style>
  <w:style w:type="paragraph" w:styleId="BalloonText">
    <w:name w:val="Balloon Text"/>
    <w:basedOn w:val="Normal"/>
    <w:link w:val="BalloonTextChar"/>
    <w:uiPriority w:val="99"/>
    <w:semiHidden/>
    <w:unhideWhenUsed/>
    <w:rsid w:val="00467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5872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073EB"/>
  </w:style>
  <w:style w:type="paragraph" w:customStyle="1" w:styleId="Style1">
    <w:name w:val="Style1"/>
    <w:basedOn w:val="Normal"/>
    <w:rsid w:val="000720B0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5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25C8"/>
  </w:style>
  <w:style w:type="paragraph" w:customStyle="1" w:styleId="Default">
    <w:name w:val="Default"/>
    <w:rsid w:val="00484D51"/>
    <w:pPr>
      <w:autoSpaceDE w:val="0"/>
      <w:autoSpaceDN w:val="0"/>
      <w:adjustRightInd w:val="0"/>
    </w:pPr>
    <w:rPr>
      <w:rFonts w:ascii="Proxima Nova Rg" w:hAnsi="Proxima Nova Rg" w:cs="Proxima Nova R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84D5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ff5ba-7e10-4e2b-ab41-c6b2b3c0abbf">QVJDQTP4TD7R-267-117</_dlc_DocId>
    <_dlc_DocIdUrl xmlns="678ff5ba-7e10-4e2b-ab41-c6b2b3c0abbf">
      <Url>http://ogssp/sites/psg/tech/TechTeam/_layouts/DocIdRedir.aspx?ID=QVJDQTP4TD7R-267-117</Url>
      <Description>QVJDQTP4TD7R-267-117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7F9FAAAB4545A8E275EF73E6C5DC" ma:contentTypeVersion="0" ma:contentTypeDescription="Create a new document." ma:contentTypeScope="" ma:versionID="30ea538124edf9065ab364242fbb0c94">
  <xsd:schema xmlns:xsd="http://www.w3.org/2001/XMLSchema" xmlns:xs="http://www.w3.org/2001/XMLSchema" xmlns:p="http://schemas.microsoft.com/office/2006/metadata/properties" xmlns:ns2="678ff5ba-7e10-4e2b-ab41-c6b2b3c0abbf" targetNamespace="http://schemas.microsoft.com/office/2006/metadata/properties" ma:root="true" ma:fieldsID="74ffe6fde04e472b126d70c7be0654c4" ns2:_="">
    <xsd:import namespace="678ff5ba-7e10-4e2b-ab41-c6b2b3c0a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f5ba-7e10-4e2b-ab41-c6b2b3c0a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CC233-F7D6-42A5-A694-8BEA4483EF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C77189-5EF3-4229-8301-86AC06D1871D}">
  <ds:schemaRefs>
    <ds:schemaRef ds:uri="http://schemas.openxmlformats.org/package/2006/metadata/core-properties"/>
    <ds:schemaRef ds:uri="http://schemas.microsoft.com/office/2006/documentManagement/types"/>
    <ds:schemaRef ds:uri="678ff5ba-7e10-4e2b-ab41-c6b2b3c0abbf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9C77A5-7324-49BA-A980-C34780A8A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8356C-0663-4D57-972A-C9F7163AD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f5ba-7e10-4e2b-ab41-c6b2b3c0a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Karius, Terri</dc:creator>
  <cp:lastModifiedBy>Althiser, Tammy</cp:lastModifiedBy>
  <cp:revision>3</cp:revision>
  <cp:lastPrinted>2015-05-06T12:31:00Z</cp:lastPrinted>
  <dcterms:created xsi:type="dcterms:W3CDTF">2016-07-19T18:24:00Z</dcterms:created>
  <dcterms:modified xsi:type="dcterms:W3CDTF">2016-07-20T18:28:00Z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8a82e3a4-4815-4df9-b2f3-a4a3b2183c9d</vt:lpwstr>
  </property>
  <property fmtid="{D5CDD505-2E9C-101B-9397-08002B2CF9AE}" pid="3" name="ContentTypeId">
    <vt:lpwstr>0x010100C5667F9FAAAB4545A8E275EF73E6C5DC</vt:lpwstr>
  </property>
</Properties>
</file>