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B0B" w:rsidRPr="00287571" w:rsidRDefault="007B2B0B" w:rsidP="007B2B0B">
      <w:pPr>
        <w:pStyle w:val="BodyText"/>
        <w:ind w:left="-450" w:right="-630"/>
        <w:jc w:val="center"/>
        <w:rPr>
          <w:b/>
          <w:sz w:val="8"/>
          <w:szCs w:val="8"/>
          <w:u w:val="none"/>
        </w:rPr>
      </w:pPr>
    </w:p>
    <w:p w:rsidR="00CA431C" w:rsidRPr="00287571" w:rsidRDefault="007978A6" w:rsidP="007B2B0B">
      <w:pPr>
        <w:pStyle w:val="BodyText"/>
        <w:ind w:left="-450" w:right="-630"/>
        <w:jc w:val="center"/>
        <w:rPr>
          <w:sz w:val="22"/>
          <w:szCs w:val="22"/>
        </w:rPr>
      </w:pPr>
      <w:r w:rsidRPr="00287571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365760</wp:posOffset>
                </wp:positionV>
                <wp:extent cx="6690360" cy="8122920"/>
                <wp:effectExtent l="0" t="0" r="1524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0360" cy="812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31C" w:rsidRPr="00EB500A" w:rsidRDefault="00CA431C" w:rsidP="00022709">
                            <w:pPr>
                              <w:spacing w:after="120"/>
                              <w:ind w:right="78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87571">
                              <w:rPr>
                                <w:b/>
                                <w:sz w:val="18"/>
                                <w:szCs w:val="18"/>
                              </w:rPr>
                              <w:t>(To be filed with the Authorized User and a copy maintained by Contractor)</w:t>
                            </w:r>
                          </w:p>
                          <w:p w:rsidR="005D11E9" w:rsidRPr="00EB500A" w:rsidRDefault="005D11E9" w:rsidP="00022709">
                            <w:pPr>
                              <w:spacing w:after="120"/>
                              <w:ind w:right="78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CA431C" w:rsidRPr="00287571" w:rsidRDefault="00CA431C" w:rsidP="00EC03DE">
                            <w:pPr>
                              <w:spacing w:before="120" w:after="240" w:line="360" w:lineRule="auto"/>
                              <w:ind w:right="72"/>
                              <w:rPr>
                                <w:sz w:val="18"/>
                                <w:szCs w:val="18"/>
                              </w:rPr>
                            </w:pPr>
                            <w:r w:rsidRPr="00287571">
                              <w:rPr>
                                <w:sz w:val="18"/>
                                <w:szCs w:val="18"/>
                              </w:rPr>
                              <w:t>I,</w:t>
                            </w:r>
                            <w:r w:rsidR="00183A7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87571">
                              <w:rPr>
                                <w:sz w:val="18"/>
                                <w:szCs w:val="18"/>
                              </w:rPr>
                              <w:t>____________________________, have reviewed all of the terms and conditions of the New York State Office of General Services’ Security Guard</w:t>
                            </w:r>
                            <w:r w:rsidR="001551B2">
                              <w:rPr>
                                <w:sz w:val="18"/>
                                <w:szCs w:val="18"/>
                              </w:rPr>
                              <w:t xml:space="preserve"> and Fire Safety/EAP</w:t>
                            </w:r>
                            <w:r w:rsidR="00B21B57" w:rsidRPr="00287571">
                              <w:rPr>
                                <w:sz w:val="18"/>
                                <w:szCs w:val="18"/>
                              </w:rPr>
                              <w:t xml:space="preserve"> Directors Contract</w:t>
                            </w:r>
                            <w:r w:rsidRPr="00287571">
                              <w:rPr>
                                <w:sz w:val="18"/>
                                <w:szCs w:val="18"/>
                              </w:rPr>
                              <w:t xml:space="preserve"> with a Contract Number of</w:t>
                            </w:r>
                            <w:r w:rsidR="00EC03DE" w:rsidRPr="0028757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87571">
                              <w:rPr>
                                <w:sz w:val="18"/>
                                <w:szCs w:val="18"/>
                              </w:rPr>
                              <w:t>__________________</w:t>
                            </w:r>
                            <w:r w:rsidR="00AA21C8" w:rsidRPr="00287571">
                              <w:rPr>
                                <w:sz w:val="18"/>
                                <w:szCs w:val="18"/>
                              </w:rPr>
                              <w:t xml:space="preserve"> as well as the Request for Quotes </w:t>
                            </w:r>
                            <w:r w:rsidR="001551B2">
                              <w:rPr>
                                <w:sz w:val="18"/>
                                <w:szCs w:val="18"/>
                              </w:rPr>
                              <w:t xml:space="preserve">(RFQ) </w:t>
                            </w:r>
                            <w:r w:rsidR="00AA21C8" w:rsidRPr="00287571">
                              <w:rPr>
                                <w:sz w:val="18"/>
                                <w:szCs w:val="18"/>
                              </w:rPr>
                              <w:t>issued by _________________________________ (Authorized User Name)</w:t>
                            </w:r>
                            <w:r w:rsidRPr="00287571">
                              <w:rPr>
                                <w:sz w:val="18"/>
                                <w:szCs w:val="18"/>
                              </w:rPr>
                              <w:t xml:space="preserve"> for the Facility with an address of </w:t>
                            </w:r>
                            <w:r w:rsidR="00183A70" w:rsidRPr="00D85FCC">
                              <w:rPr>
                                <w:sz w:val="18"/>
                                <w:szCs w:val="18"/>
                              </w:rPr>
                              <w:t>____</w:t>
                            </w:r>
                            <w:r w:rsidRPr="00287571">
                              <w:rPr>
                                <w:sz w:val="18"/>
                                <w:szCs w:val="18"/>
                              </w:rPr>
                              <w:t>_________________________ prior to assigning and/or directing a Security Guard and/or Fire Safety/EAP Director to provide services at t</w:t>
                            </w:r>
                            <w:r w:rsidR="00B21B57" w:rsidRPr="00287571">
                              <w:rPr>
                                <w:sz w:val="18"/>
                                <w:szCs w:val="18"/>
                              </w:rPr>
                              <w:t xml:space="preserve">he specified Level thereunder. </w:t>
                            </w:r>
                          </w:p>
                          <w:p w:rsidR="00CA431C" w:rsidRPr="00287571" w:rsidRDefault="00CA431C" w:rsidP="00EC03DE">
                            <w:pPr>
                              <w:spacing w:line="360" w:lineRule="auto"/>
                              <w:ind w:right="72"/>
                              <w:rPr>
                                <w:sz w:val="18"/>
                                <w:szCs w:val="18"/>
                              </w:rPr>
                            </w:pPr>
                            <w:r w:rsidRPr="00287571">
                              <w:rPr>
                                <w:sz w:val="18"/>
                                <w:szCs w:val="18"/>
                              </w:rPr>
                              <w:t>I certify, under the penalty of perjury, that the Security Guard and/or Fire Safety/EAP Director with the name of ____________________, NYS Department of State Registration No.</w:t>
                            </w:r>
                            <w:r w:rsidR="00EB500A">
                              <w:rPr>
                                <w:sz w:val="18"/>
                                <w:szCs w:val="18"/>
                              </w:rPr>
                              <w:t>__</w:t>
                            </w:r>
                            <w:r w:rsidRPr="00287571">
                              <w:rPr>
                                <w:sz w:val="18"/>
                                <w:szCs w:val="18"/>
                              </w:rPr>
                              <w:t>__________ Issue Date</w:t>
                            </w:r>
                            <w:r w:rsidR="00EB500A"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 w:rsidRPr="00287571">
                              <w:rPr>
                                <w:sz w:val="18"/>
                                <w:szCs w:val="18"/>
                              </w:rPr>
                              <w:t xml:space="preserve">_______ </w:t>
                            </w:r>
                            <w:r w:rsidR="00AA21C8" w:rsidRPr="0028757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B7A9F" w:rsidRPr="00287571">
                              <w:rPr>
                                <w:sz w:val="18"/>
                                <w:szCs w:val="18"/>
                              </w:rPr>
                              <w:t>and/</w:t>
                            </w:r>
                            <w:r w:rsidR="00AA21C8" w:rsidRPr="00287571">
                              <w:rPr>
                                <w:sz w:val="18"/>
                                <w:szCs w:val="18"/>
                              </w:rPr>
                              <w:t xml:space="preserve">or NYC Fire Department Certificate of Fitness Date _________________ </w:t>
                            </w:r>
                            <w:r w:rsidRPr="00287571">
                              <w:rPr>
                                <w:sz w:val="18"/>
                                <w:szCs w:val="18"/>
                              </w:rPr>
                              <w:t xml:space="preserve">meets all of the qualifications required for the position of a Level I, Level II, Fire Safety/EAP Director </w:t>
                            </w:r>
                            <w:r w:rsidRPr="00287571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(CIRCLE ONE)</w:t>
                            </w:r>
                            <w:r w:rsidRPr="00287571">
                              <w:rPr>
                                <w:sz w:val="18"/>
                                <w:szCs w:val="18"/>
                              </w:rPr>
                              <w:t xml:space="preserve"> as requested by the Authorized User </w:t>
                            </w:r>
                            <w:r w:rsidR="00CB7A9F" w:rsidRPr="00287571">
                              <w:rPr>
                                <w:sz w:val="18"/>
                                <w:szCs w:val="18"/>
                              </w:rPr>
                              <w:t>in its RFQ dated _____________</w:t>
                            </w:r>
                            <w:r w:rsidR="00183A7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87571">
                              <w:rPr>
                                <w:sz w:val="18"/>
                                <w:szCs w:val="18"/>
                              </w:rPr>
                              <w:t>for assignment at the Facility with the name of________</w:t>
                            </w:r>
                            <w:r w:rsidR="00183A70" w:rsidRPr="00D85FCC">
                              <w:rPr>
                                <w:sz w:val="18"/>
                                <w:szCs w:val="18"/>
                              </w:rPr>
                              <w:t>__</w:t>
                            </w:r>
                            <w:r w:rsidRPr="00287571">
                              <w:rPr>
                                <w:sz w:val="18"/>
                                <w:szCs w:val="18"/>
                              </w:rPr>
                              <w:t>___________, a</w:t>
                            </w:r>
                            <w:r w:rsidR="00CB7A9F" w:rsidRPr="00287571">
                              <w:rPr>
                                <w:sz w:val="18"/>
                                <w:szCs w:val="18"/>
                              </w:rPr>
                              <w:t>nd also mee</w:t>
                            </w:r>
                            <w:r w:rsidR="00022709" w:rsidRPr="00287571">
                              <w:rPr>
                                <w:sz w:val="18"/>
                                <w:szCs w:val="18"/>
                              </w:rPr>
                              <w:t>t</w:t>
                            </w:r>
                            <w:r w:rsidR="00CB7A9F" w:rsidRPr="00287571">
                              <w:rPr>
                                <w:sz w:val="18"/>
                                <w:szCs w:val="18"/>
                              </w:rPr>
                              <w:t>s the requirements a</w:t>
                            </w:r>
                            <w:r w:rsidRPr="00287571">
                              <w:rPr>
                                <w:sz w:val="18"/>
                                <w:szCs w:val="18"/>
                              </w:rPr>
                              <w:t xml:space="preserve">s set </w:t>
                            </w:r>
                            <w:r w:rsidR="00022709" w:rsidRPr="00287571">
                              <w:rPr>
                                <w:sz w:val="18"/>
                                <w:szCs w:val="18"/>
                              </w:rPr>
                              <w:t>forth in</w:t>
                            </w:r>
                            <w:r w:rsidRPr="00287571">
                              <w:rPr>
                                <w:sz w:val="18"/>
                                <w:szCs w:val="18"/>
                              </w:rPr>
                              <w:t xml:space="preserve"> the</w:t>
                            </w:r>
                            <w:r w:rsidR="00CB7A9F" w:rsidRPr="00287571">
                              <w:rPr>
                                <w:sz w:val="18"/>
                                <w:szCs w:val="18"/>
                              </w:rPr>
                              <w:t xml:space="preserve"> above-referenced</w:t>
                            </w:r>
                            <w:r w:rsidR="001551B2">
                              <w:rPr>
                                <w:sz w:val="18"/>
                                <w:szCs w:val="18"/>
                              </w:rPr>
                              <w:t xml:space="preserve"> OGS Security Guard and Fire Safety/EAP Director</w:t>
                            </w:r>
                            <w:r w:rsidR="00022709" w:rsidRPr="00287571">
                              <w:rPr>
                                <w:sz w:val="18"/>
                                <w:szCs w:val="18"/>
                              </w:rPr>
                              <w:t xml:space="preserve"> Contract</w:t>
                            </w:r>
                            <w:r w:rsidR="00CB7A9F" w:rsidRPr="00287571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183A70" w:rsidRDefault="00183A70" w:rsidP="00CA431C">
                            <w:pPr>
                              <w:ind w:right="78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A431C" w:rsidRPr="00287571" w:rsidRDefault="00CA431C" w:rsidP="00CA431C">
                            <w:pPr>
                              <w:ind w:right="78"/>
                              <w:rPr>
                                <w:sz w:val="18"/>
                                <w:szCs w:val="18"/>
                              </w:rPr>
                            </w:pPr>
                            <w:r w:rsidRPr="00287571">
                              <w:rPr>
                                <w:sz w:val="18"/>
                                <w:szCs w:val="18"/>
                              </w:rPr>
                              <w:t xml:space="preserve">Dated:  ___________________________ </w:t>
                            </w:r>
                            <w:r w:rsidRPr="0028757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CA431C" w:rsidRPr="00287571" w:rsidRDefault="00CA431C" w:rsidP="00CA431C">
                            <w:pPr>
                              <w:ind w:right="78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A431C" w:rsidRPr="00287571" w:rsidRDefault="00CA431C" w:rsidP="00B00A0B">
                            <w:pPr>
                              <w:ind w:left="3600" w:right="78" w:firstLine="720"/>
                              <w:rPr>
                                <w:sz w:val="18"/>
                                <w:szCs w:val="18"/>
                              </w:rPr>
                            </w:pPr>
                            <w:r w:rsidRPr="00287571">
                              <w:rPr>
                                <w:sz w:val="18"/>
                                <w:szCs w:val="18"/>
                              </w:rPr>
                              <w:t>Printed Name ___________</w:t>
                            </w:r>
                            <w:bookmarkStart w:id="0" w:name="_GoBack"/>
                            <w:bookmarkEnd w:id="0"/>
                            <w:r w:rsidRPr="00287571">
                              <w:rPr>
                                <w:sz w:val="18"/>
                                <w:szCs w:val="18"/>
                              </w:rPr>
                              <w:t>______________________</w:t>
                            </w:r>
                          </w:p>
                          <w:p w:rsidR="00CA431C" w:rsidRPr="00287571" w:rsidRDefault="00CA431C" w:rsidP="00CA431C">
                            <w:pPr>
                              <w:ind w:right="78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A431C" w:rsidRPr="00287571" w:rsidRDefault="00CA431C" w:rsidP="00CA431C">
                            <w:pPr>
                              <w:ind w:right="78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A431C" w:rsidRPr="00287571" w:rsidRDefault="00CA431C" w:rsidP="00B00A0B">
                            <w:pPr>
                              <w:ind w:left="3600" w:right="78" w:firstLine="720"/>
                              <w:rPr>
                                <w:sz w:val="18"/>
                                <w:szCs w:val="18"/>
                              </w:rPr>
                            </w:pPr>
                            <w:r w:rsidRPr="00287571">
                              <w:rPr>
                                <w:sz w:val="18"/>
                                <w:szCs w:val="18"/>
                              </w:rPr>
                              <w:t>Signature</w:t>
                            </w:r>
                            <w:r w:rsidR="0032602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87571">
                              <w:rPr>
                                <w:sz w:val="18"/>
                                <w:szCs w:val="18"/>
                              </w:rPr>
                              <w:t>_____________________________________</w:t>
                            </w:r>
                          </w:p>
                          <w:p w:rsidR="00CA431C" w:rsidRPr="00287571" w:rsidRDefault="00CA431C" w:rsidP="00CA431C">
                            <w:pPr>
                              <w:ind w:right="78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A431C" w:rsidRPr="00287571" w:rsidRDefault="00CA431C" w:rsidP="00CA431C">
                            <w:pPr>
                              <w:ind w:right="78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A431C" w:rsidRPr="00287571" w:rsidRDefault="00CA431C" w:rsidP="00B00A0B">
                            <w:pPr>
                              <w:ind w:left="4320" w:right="78"/>
                              <w:rPr>
                                <w:sz w:val="18"/>
                                <w:szCs w:val="18"/>
                              </w:rPr>
                            </w:pPr>
                            <w:r w:rsidRPr="00287571">
                              <w:rPr>
                                <w:sz w:val="18"/>
                                <w:szCs w:val="18"/>
                              </w:rPr>
                              <w:t>Contractor</w:t>
                            </w:r>
                            <w:r w:rsidR="0032602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87571">
                              <w:rPr>
                                <w:sz w:val="18"/>
                                <w:szCs w:val="18"/>
                              </w:rPr>
                              <w:t>_____________________________________</w:t>
                            </w:r>
                          </w:p>
                          <w:p w:rsidR="00CA431C" w:rsidRPr="00287571" w:rsidRDefault="00CA431C" w:rsidP="00CA431C">
                            <w:pPr>
                              <w:ind w:right="78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A431C" w:rsidRPr="006114F1" w:rsidRDefault="00CA431C" w:rsidP="00CA431C">
                            <w:pPr>
                              <w:ind w:left="540" w:right="78" w:hanging="540"/>
                              <w:rPr>
                                <w:sz w:val="18"/>
                                <w:szCs w:val="18"/>
                              </w:rPr>
                            </w:pPr>
                            <w:r w:rsidRPr="000B5E57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sdt>
                              <w:sdtPr>
                                <w:rPr>
                                  <w:sz w:val="18"/>
                                  <w:szCs w:val="18"/>
                                </w:rPr>
                                <w:id w:val="-209886620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10A41" w:rsidRPr="000B5E57">
                                  <w:rPr>
                                    <w:rFonts w:ascii="Segoe UI Symbol" w:eastAsia="MS Gothic" w:hAnsi="Segoe UI Symbol" w:cs="Segoe UI Symbol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Pr="000B5E57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287571">
                              <w:rPr>
                                <w:b/>
                                <w:sz w:val="18"/>
                                <w:szCs w:val="18"/>
                              </w:rPr>
                              <w:t>If a corporation):</w:t>
                            </w:r>
                            <w:r w:rsidRPr="000B5E57">
                              <w:rPr>
                                <w:sz w:val="18"/>
                                <w:szCs w:val="18"/>
                              </w:rPr>
                              <w:t xml:space="preserve"> _he is the</w:t>
                            </w:r>
                            <w:r w:rsidRPr="000B5E57"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____________________________________of____________________________, the corporation described in said instrument; that, by authority of the Board of Directors of said corporation, _he is authorized to execute the foregoing instrument on behalf of the corporation for purposes set forth therein; and that, pursuant to that authority, _he executed the foregoing instrument in the name of a</w:t>
                            </w:r>
                            <w:r w:rsidRPr="006114F1">
                              <w:rPr>
                                <w:sz w:val="18"/>
                                <w:szCs w:val="18"/>
                              </w:rPr>
                              <w:t>nd on behalf of said corporation as the act and deed of said corporation.</w:t>
                            </w:r>
                          </w:p>
                          <w:p w:rsidR="00CA431C" w:rsidRPr="006114F1" w:rsidRDefault="00CA431C" w:rsidP="00CA431C">
                            <w:pPr>
                              <w:ind w:right="78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A431C" w:rsidRPr="006114F1" w:rsidRDefault="00CA431C" w:rsidP="00CA431C">
                            <w:pPr>
                              <w:ind w:left="540" w:right="78" w:hanging="540"/>
                              <w:rPr>
                                <w:sz w:val="18"/>
                                <w:szCs w:val="18"/>
                              </w:rPr>
                            </w:pPr>
                            <w:r w:rsidRPr="006114F1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sdt>
                              <w:sdtPr>
                                <w:rPr>
                                  <w:sz w:val="18"/>
                                  <w:szCs w:val="18"/>
                                </w:rPr>
                                <w:id w:val="-15145525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10A41" w:rsidRPr="000B5E57">
                                  <w:rPr>
                                    <w:rFonts w:ascii="Segoe UI Symbol" w:eastAsia="MS Gothic" w:hAnsi="Segoe UI Symbol" w:cs="Segoe UI Symbol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Pr="000B5E57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287571">
                              <w:rPr>
                                <w:b/>
                                <w:sz w:val="18"/>
                                <w:szCs w:val="18"/>
                              </w:rPr>
                              <w:t>If a partnership):</w:t>
                            </w:r>
                            <w:r w:rsidRPr="000B5E57">
                              <w:rPr>
                                <w:sz w:val="18"/>
                                <w:szCs w:val="18"/>
                              </w:rPr>
                              <w:t xml:space="preserve"> _he is the</w:t>
                            </w:r>
                            <w:r w:rsidRPr="000B5E57">
                              <w:rPr>
                                <w:sz w:val="18"/>
                                <w:szCs w:val="18"/>
                              </w:rPr>
                              <w:tab/>
                              <w:t xml:space="preserve">____________________________________of____________________________,  the partnership described in said instrument; that, by the terms of said partnership, _he is authorized to execute the foregoing instrument on behalf of the partnership for purposes set forth therein; and that, pursuant to that authority, _he executed the foregoing instrument in the name of and on behalf of said partnership as the </w:t>
                            </w:r>
                            <w:r w:rsidRPr="006114F1">
                              <w:rPr>
                                <w:sz w:val="18"/>
                                <w:szCs w:val="18"/>
                              </w:rPr>
                              <w:t>act and deed of said partnership.</w:t>
                            </w:r>
                          </w:p>
                          <w:p w:rsidR="00CA431C" w:rsidRPr="006114F1" w:rsidRDefault="00CA431C" w:rsidP="00CA431C">
                            <w:pPr>
                              <w:ind w:right="78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A431C" w:rsidRPr="006114F1" w:rsidRDefault="00CA431C" w:rsidP="00CA431C">
                            <w:pPr>
                              <w:ind w:left="540" w:right="78" w:hanging="540"/>
                              <w:rPr>
                                <w:sz w:val="18"/>
                                <w:szCs w:val="18"/>
                              </w:rPr>
                            </w:pPr>
                            <w:r w:rsidRPr="006114F1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sdt>
                              <w:sdtPr>
                                <w:rPr>
                                  <w:sz w:val="18"/>
                                  <w:szCs w:val="18"/>
                                </w:rPr>
                                <w:id w:val="88105628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10A41" w:rsidRPr="000B5E57">
                                  <w:rPr>
                                    <w:rFonts w:ascii="Segoe UI Symbol" w:eastAsia="MS Gothic" w:hAnsi="Segoe UI Symbol" w:cs="Segoe UI Symbol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Pr="000B5E57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287571">
                              <w:rPr>
                                <w:b/>
                                <w:sz w:val="18"/>
                                <w:szCs w:val="18"/>
                              </w:rPr>
                              <w:t>If a limited liability company):</w:t>
                            </w:r>
                            <w:r w:rsidRPr="000B5E57">
                              <w:rPr>
                                <w:sz w:val="18"/>
                                <w:szCs w:val="18"/>
                              </w:rPr>
                              <w:t xml:space="preserve"> _he is a duly authorized member of</w:t>
                            </w:r>
                            <w:r w:rsidR="00B21B57" w:rsidRPr="000B5E57">
                              <w:rPr>
                                <w:sz w:val="18"/>
                                <w:szCs w:val="18"/>
                              </w:rPr>
                              <w:t xml:space="preserve"> ___________________________</w:t>
                            </w:r>
                            <w:r w:rsidRPr="006114F1">
                              <w:rPr>
                                <w:sz w:val="18"/>
                                <w:szCs w:val="18"/>
                              </w:rPr>
                              <w:t>, LLC, the limited liability company described in said instrument; that _he is authorized to execute the foregoing instrument on behalf of the limited liability company for purposes set forth therein; and that, pursuant to that authority, _he executed the foregoing instrument in the name of and on behalf of said limited liability company as the act and deed of said limited liability company.</w:t>
                            </w:r>
                          </w:p>
                          <w:p w:rsidR="00CA431C" w:rsidRDefault="00CA431C" w:rsidP="00CA431C">
                            <w:pPr>
                              <w:ind w:right="78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B500A" w:rsidRPr="000B5E57" w:rsidRDefault="00EB500A" w:rsidP="00CA431C">
                            <w:pPr>
                              <w:ind w:right="78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A431C" w:rsidRPr="006114F1" w:rsidRDefault="00CA431C" w:rsidP="00CA431C">
                            <w:pPr>
                              <w:ind w:right="78"/>
                              <w:rPr>
                                <w:sz w:val="18"/>
                                <w:szCs w:val="18"/>
                              </w:rPr>
                            </w:pPr>
                            <w:r w:rsidRPr="006114F1">
                              <w:rPr>
                                <w:sz w:val="18"/>
                                <w:szCs w:val="18"/>
                              </w:rPr>
                              <w:t>Signed this</w:t>
                            </w:r>
                          </w:p>
                          <w:p w:rsidR="00CA431C" w:rsidRPr="006114F1" w:rsidRDefault="00CA431C" w:rsidP="00CA431C">
                            <w:pPr>
                              <w:ind w:right="78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A431C" w:rsidRPr="00287571" w:rsidRDefault="00CA431C" w:rsidP="00CA431C">
                            <w:pPr>
                              <w:ind w:right="78"/>
                              <w:rPr>
                                <w:sz w:val="18"/>
                                <w:szCs w:val="18"/>
                              </w:rPr>
                            </w:pPr>
                            <w:r w:rsidRPr="00287571">
                              <w:rPr>
                                <w:sz w:val="18"/>
                                <w:szCs w:val="18"/>
                              </w:rPr>
                              <w:t xml:space="preserve"> ______day of___________, 20__</w:t>
                            </w:r>
                          </w:p>
                          <w:p w:rsidR="00CA431C" w:rsidRPr="00287571" w:rsidRDefault="00CA431C" w:rsidP="00CA431C">
                            <w:pPr>
                              <w:ind w:right="78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A431C" w:rsidRPr="00287571" w:rsidRDefault="00CA431C" w:rsidP="00CA431C">
                            <w:pPr>
                              <w:ind w:right="78"/>
                              <w:rPr>
                                <w:sz w:val="18"/>
                                <w:szCs w:val="18"/>
                              </w:rPr>
                            </w:pPr>
                            <w:r w:rsidRPr="00287571">
                              <w:rPr>
                                <w:sz w:val="18"/>
                                <w:szCs w:val="18"/>
                              </w:rPr>
                              <w:t>Notary Public</w:t>
                            </w:r>
                            <w:r w:rsidR="001551B2">
                              <w:rPr>
                                <w:sz w:val="18"/>
                                <w:szCs w:val="18"/>
                              </w:rPr>
                              <w:t xml:space="preserve"> Name: __________________________________</w:t>
                            </w:r>
                          </w:p>
                          <w:p w:rsidR="00CA431C" w:rsidRPr="00287571" w:rsidRDefault="00CA431C" w:rsidP="00CA431C">
                            <w:pPr>
                              <w:ind w:right="78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A431C" w:rsidRPr="00287571" w:rsidRDefault="005D11E9" w:rsidP="00CA431C">
                            <w:pPr>
                              <w:ind w:right="78"/>
                              <w:rPr>
                                <w:sz w:val="18"/>
                                <w:szCs w:val="18"/>
                              </w:rPr>
                            </w:pPr>
                            <w:r w:rsidRPr="00287571">
                              <w:rPr>
                                <w:sz w:val="18"/>
                                <w:szCs w:val="18"/>
                              </w:rPr>
                              <w:t>State: ____________________________</w:t>
                            </w:r>
                            <w:r w:rsidR="00CA431C" w:rsidRPr="00287571"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CA431C" w:rsidRPr="0028757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CA431C" w:rsidRPr="00287571" w:rsidRDefault="00CA431C" w:rsidP="00CA431C">
                            <w:pPr>
                              <w:ind w:right="78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C03DE" w:rsidRPr="00287571" w:rsidRDefault="00EC03DE" w:rsidP="00CA431C">
                            <w:pPr>
                              <w:ind w:right="78"/>
                              <w:rPr>
                                <w:sz w:val="18"/>
                                <w:szCs w:val="18"/>
                              </w:rPr>
                            </w:pPr>
                            <w:r w:rsidRPr="000B5E57">
                              <w:t xml:space="preserve">New </w:t>
                            </w:r>
                            <w:r w:rsidRPr="000B5E57">
                              <w:rPr>
                                <w:spacing w:val="-3"/>
                              </w:rPr>
                              <w:t>York State Notary</w:t>
                            </w:r>
                            <w:r w:rsidRPr="006114F1">
                              <w:rPr>
                                <w:spacing w:val="-17"/>
                              </w:rPr>
                              <w:t xml:space="preserve"> </w:t>
                            </w:r>
                            <w:r w:rsidR="005D11E9" w:rsidRPr="006114F1">
                              <w:rPr>
                                <w:spacing w:val="-4"/>
                              </w:rPr>
                              <w:t>Number: 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pt;margin-top:28.8pt;width:526.8pt;height:639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">
                <v:textbox>
                  <w:txbxContent>
                    <w:p w:rsidR="00CA431C" w:rsidRPr="00EB500A" w:rsidRDefault="00CA431C" w:rsidP="00022709">
                      <w:pPr>
                        <w:spacing w:after="120"/>
                        <w:ind w:right="78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287571">
                        <w:rPr>
                          <w:b/>
                          <w:sz w:val="18"/>
                          <w:szCs w:val="18"/>
                        </w:rPr>
                        <w:t>(To be filed with the Authorized User and a copy maintained by Contractor)</w:t>
                      </w:r>
                    </w:p>
                    <w:p w:rsidR="005D11E9" w:rsidRPr="00EB500A" w:rsidRDefault="005D11E9" w:rsidP="00022709">
                      <w:pPr>
                        <w:spacing w:after="120"/>
                        <w:ind w:right="78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CA431C" w:rsidRPr="00287571" w:rsidRDefault="00CA431C" w:rsidP="00EC03DE">
                      <w:pPr>
                        <w:spacing w:before="120" w:after="240" w:line="360" w:lineRule="auto"/>
                        <w:ind w:right="72"/>
                        <w:rPr>
                          <w:sz w:val="18"/>
                          <w:szCs w:val="18"/>
                        </w:rPr>
                      </w:pPr>
                      <w:r w:rsidRPr="00287571">
                        <w:rPr>
                          <w:sz w:val="18"/>
                          <w:szCs w:val="18"/>
                        </w:rPr>
                        <w:t>I,</w:t>
                      </w:r>
                      <w:r w:rsidR="00183A70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287571">
                        <w:rPr>
                          <w:sz w:val="18"/>
                          <w:szCs w:val="18"/>
                        </w:rPr>
                        <w:t>____________________________, have reviewed all of the terms and conditions of the New York State Office of General Services’ Security Guard</w:t>
                      </w:r>
                      <w:r w:rsidR="001551B2">
                        <w:rPr>
                          <w:sz w:val="18"/>
                          <w:szCs w:val="18"/>
                        </w:rPr>
                        <w:t xml:space="preserve"> and Fire Safety/EAP</w:t>
                      </w:r>
                      <w:r w:rsidR="00B21B57" w:rsidRPr="00287571">
                        <w:rPr>
                          <w:sz w:val="18"/>
                          <w:szCs w:val="18"/>
                        </w:rPr>
                        <w:t xml:space="preserve"> Directors Contract</w:t>
                      </w:r>
                      <w:r w:rsidRPr="00287571">
                        <w:rPr>
                          <w:sz w:val="18"/>
                          <w:szCs w:val="18"/>
                        </w:rPr>
                        <w:t xml:space="preserve"> with a Contract Number of</w:t>
                      </w:r>
                      <w:r w:rsidR="00EC03DE" w:rsidRPr="00287571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287571">
                        <w:rPr>
                          <w:sz w:val="18"/>
                          <w:szCs w:val="18"/>
                        </w:rPr>
                        <w:t>__________________</w:t>
                      </w:r>
                      <w:r w:rsidR="00AA21C8" w:rsidRPr="00287571">
                        <w:rPr>
                          <w:sz w:val="18"/>
                          <w:szCs w:val="18"/>
                        </w:rPr>
                        <w:t xml:space="preserve"> as well as the Request for Quotes </w:t>
                      </w:r>
                      <w:r w:rsidR="001551B2">
                        <w:rPr>
                          <w:sz w:val="18"/>
                          <w:szCs w:val="18"/>
                        </w:rPr>
                        <w:t xml:space="preserve">(RFQ) </w:t>
                      </w:r>
                      <w:r w:rsidR="00AA21C8" w:rsidRPr="00287571">
                        <w:rPr>
                          <w:sz w:val="18"/>
                          <w:szCs w:val="18"/>
                        </w:rPr>
                        <w:t>issued by _________________________________ (Authorized User Name)</w:t>
                      </w:r>
                      <w:r w:rsidRPr="00287571">
                        <w:rPr>
                          <w:sz w:val="18"/>
                          <w:szCs w:val="18"/>
                        </w:rPr>
                        <w:t xml:space="preserve"> for the Facility with an address of </w:t>
                      </w:r>
                      <w:r w:rsidR="00183A70" w:rsidRPr="00D85FCC">
                        <w:rPr>
                          <w:sz w:val="18"/>
                          <w:szCs w:val="18"/>
                        </w:rPr>
                        <w:t>____</w:t>
                      </w:r>
                      <w:r w:rsidRPr="00287571">
                        <w:rPr>
                          <w:sz w:val="18"/>
                          <w:szCs w:val="18"/>
                        </w:rPr>
                        <w:t>_________________________ prior to assigning and/or directing a Security Guard and/or Fire Safety/EAP Director to provide services at t</w:t>
                      </w:r>
                      <w:r w:rsidR="00B21B57" w:rsidRPr="00287571">
                        <w:rPr>
                          <w:sz w:val="18"/>
                          <w:szCs w:val="18"/>
                        </w:rPr>
                        <w:t xml:space="preserve">he specified Level thereunder. </w:t>
                      </w:r>
                    </w:p>
                    <w:p w:rsidR="00CA431C" w:rsidRPr="00287571" w:rsidRDefault="00CA431C" w:rsidP="00EC03DE">
                      <w:pPr>
                        <w:spacing w:line="360" w:lineRule="auto"/>
                        <w:ind w:right="72"/>
                        <w:rPr>
                          <w:sz w:val="18"/>
                          <w:szCs w:val="18"/>
                        </w:rPr>
                      </w:pPr>
                      <w:r w:rsidRPr="00287571">
                        <w:rPr>
                          <w:sz w:val="18"/>
                          <w:szCs w:val="18"/>
                        </w:rPr>
                        <w:t>I certify, under the penalty of perjury, that the Security Guard and/or Fire Safety/EAP Director with the name of ____________________, NYS Department of State Registration No.</w:t>
                      </w:r>
                      <w:r w:rsidR="00EB500A">
                        <w:rPr>
                          <w:sz w:val="18"/>
                          <w:szCs w:val="18"/>
                        </w:rPr>
                        <w:t>__</w:t>
                      </w:r>
                      <w:r w:rsidRPr="00287571">
                        <w:rPr>
                          <w:sz w:val="18"/>
                          <w:szCs w:val="18"/>
                        </w:rPr>
                        <w:t>__________ Issue Date</w:t>
                      </w:r>
                      <w:r w:rsidR="00EB500A">
                        <w:rPr>
                          <w:sz w:val="18"/>
                          <w:szCs w:val="18"/>
                        </w:rPr>
                        <w:t>_</w:t>
                      </w:r>
                      <w:r w:rsidRPr="00287571">
                        <w:rPr>
                          <w:sz w:val="18"/>
                          <w:szCs w:val="18"/>
                        </w:rPr>
                        <w:t xml:space="preserve">_______ </w:t>
                      </w:r>
                      <w:r w:rsidR="00AA21C8" w:rsidRPr="00287571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CB7A9F" w:rsidRPr="00287571">
                        <w:rPr>
                          <w:sz w:val="18"/>
                          <w:szCs w:val="18"/>
                        </w:rPr>
                        <w:t>and/</w:t>
                      </w:r>
                      <w:r w:rsidR="00AA21C8" w:rsidRPr="00287571">
                        <w:rPr>
                          <w:sz w:val="18"/>
                          <w:szCs w:val="18"/>
                        </w:rPr>
                        <w:t xml:space="preserve">or NYC Fire Department Certificate of Fitness Date _________________ </w:t>
                      </w:r>
                      <w:r w:rsidRPr="00287571">
                        <w:rPr>
                          <w:sz w:val="18"/>
                          <w:szCs w:val="18"/>
                        </w:rPr>
                        <w:t xml:space="preserve">meets all of the qualifications required for the position of a Level I, Level II, Fire Safety/EAP Director </w:t>
                      </w:r>
                      <w:r w:rsidRPr="00287571">
                        <w:rPr>
                          <w:b/>
                          <w:sz w:val="18"/>
                          <w:szCs w:val="18"/>
                          <w:u w:val="single"/>
                        </w:rPr>
                        <w:t>(CIRCLE ONE)</w:t>
                      </w:r>
                      <w:r w:rsidRPr="00287571">
                        <w:rPr>
                          <w:sz w:val="18"/>
                          <w:szCs w:val="18"/>
                        </w:rPr>
                        <w:t xml:space="preserve"> as requested by the Authorized User </w:t>
                      </w:r>
                      <w:r w:rsidR="00CB7A9F" w:rsidRPr="00287571">
                        <w:rPr>
                          <w:sz w:val="18"/>
                          <w:szCs w:val="18"/>
                        </w:rPr>
                        <w:t>in its RFQ dated _____________</w:t>
                      </w:r>
                      <w:r w:rsidR="00183A70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287571">
                        <w:rPr>
                          <w:sz w:val="18"/>
                          <w:szCs w:val="18"/>
                        </w:rPr>
                        <w:t>for assignment at the Facility with the name of________</w:t>
                      </w:r>
                      <w:r w:rsidR="00183A70" w:rsidRPr="00D85FCC">
                        <w:rPr>
                          <w:sz w:val="18"/>
                          <w:szCs w:val="18"/>
                        </w:rPr>
                        <w:t>__</w:t>
                      </w:r>
                      <w:r w:rsidRPr="00287571">
                        <w:rPr>
                          <w:sz w:val="18"/>
                          <w:szCs w:val="18"/>
                        </w:rPr>
                        <w:t>___________, a</w:t>
                      </w:r>
                      <w:r w:rsidR="00CB7A9F" w:rsidRPr="00287571">
                        <w:rPr>
                          <w:sz w:val="18"/>
                          <w:szCs w:val="18"/>
                        </w:rPr>
                        <w:t>nd also mee</w:t>
                      </w:r>
                      <w:r w:rsidR="00022709" w:rsidRPr="00287571">
                        <w:rPr>
                          <w:sz w:val="18"/>
                          <w:szCs w:val="18"/>
                        </w:rPr>
                        <w:t>t</w:t>
                      </w:r>
                      <w:r w:rsidR="00CB7A9F" w:rsidRPr="00287571">
                        <w:rPr>
                          <w:sz w:val="18"/>
                          <w:szCs w:val="18"/>
                        </w:rPr>
                        <w:t>s the requirements a</w:t>
                      </w:r>
                      <w:r w:rsidRPr="00287571">
                        <w:rPr>
                          <w:sz w:val="18"/>
                          <w:szCs w:val="18"/>
                        </w:rPr>
                        <w:t xml:space="preserve">s set </w:t>
                      </w:r>
                      <w:r w:rsidR="00022709" w:rsidRPr="00287571">
                        <w:rPr>
                          <w:sz w:val="18"/>
                          <w:szCs w:val="18"/>
                        </w:rPr>
                        <w:t>forth in</w:t>
                      </w:r>
                      <w:r w:rsidRPr="00287571">
                        <w:rPr>
                          <w:sz w:val="18"/>
                          <w:szCs w:val="18"/>
                        </w:rPr>
                        <w:t xml:space="preserve"> the</w:t>
                      </w:r>
                      <w:r w:rsidR="00CB7A9F" w:rsidRPr="00287571">
                        <w:rPr>
                          <w:sz w:val="18"/>
                          <w:szCs w:val="18"/>
                        </w:rPr>
                        <w:t xml:space="preserve"> above-referenced</w:t>
                      </w:r>
                      <w:r w:rsidR="001551B2">
                        <w:rPr>
                          <w:sz w:val="18"/>
                          <w:szCs w:val="18"/>
                        </w:rPr>
                        <w:t xml:space="preserve"> OGS Security Guard and Fire Safety/EAP Director</w:t>
                      </w:r>
                      <w:r w:rsidR="00022709" w:rsidRPr="00287571">
                        <w:rPr>
                          <w:sz w:val="18"/>
                          <w:szCs w:val="18"/>
                        </w:rPr>
                        <w:t xml:space="preserve"> Contract</w:t>
                      </w:r>
                      <w:r w:rsidR="00CB7A9F" w:rsidRPr="00287571"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183A70" w:rsidRDefault="00183A70" w:rsidP="00CA431C">
                      <w:pPr>
                        <w:ind w:right="78"/>
                        <w:rPr>
                          <w:sz w:val="18"/>
                          <w:szCs w:val="18"/>
                        </w:rPr>
                      </w:pPr>
                    </w:p>
                    <w:p w:rsidR="00CA431C" w:rsidRPr="00287571" w:rsidRDefault="00CA431C" w:rsidP="00CA431C">
                      <w:pPr>
                        <w:ind w:right="78"/>
                        <w:rPr>
                          <w:sz w:val="18"/>
                          <w:szCs w:val="18"/>
                        </w:rPr>
                      </w:pPr>
                      <w:r w:rsidRPr="00287571">
                        <w:rPr>
                          <w:sz w:val="18"/>
                          <w:szCs w:val="18"/>
                        </w:rPr>
                        <w:t xml:space="preserve">Dated:  ___________________________ </w:t>
                      </w:r>
                      <w:r w:rsidRPr="00287571">
                        <w:rPr>
                          <w:sz w:val="18"/>
                          <w:szCs w:val="18"/>
                        </w:rPr>
                        <w:tab/>
                      </w:r>
                    </w:p>
                    <w:p w:rsidR="00CA431C" w:rsidRPr="00287571" w:rsidRDefault="00CA431C" w:rsidP="00CA431C">
                      <w:pPr>
                        <w:ind w:right="78"/>
                        <w:rPr>
                          <w:sz w:val="18"/>
                          <w:szCs w:val="18"/>
                        </w:rPr>
                      </w:pPr>
                    </w:p>
                    <w:p w:rsidR="00CA431C" w:rsidRPr="00287571" w:rsidRDefault="00CA431C" w:rsidP="00B00A0B">
                      <w:pPr>
                        <w:ind w:left="3600" w:right="78" w:firstLine="720"/>
                        <w:rPr>
                          <w:sz w:val="18"/>
                          <w:szCs w:val="18"/>
                        </w:rPr>
                      </w:pPr>
                      <w:r w:rsidRPr="00287571">
                        <w:rPr>
                          <w:sz w:val="18"/>
                          <w:szCs w:val="18"/>
                        </w:rPr>
                        <w:t>Printed Name ___________</w:t>
                      </w:r>
                      <w:bookmarkStart w:id="1" w:name="_GoBack"/>
                      <w:bookmarkEnd w:id="1"/>
                      <w:r w:rsidRPr="00287571">
                        <w:rPr>
                          <w:sz w:val="18"/>
                          <w:szCs w:val="18"/>
                        </w:rPr>
                        <w:t>______________________</w:t>
                      </w:r>
                    </w:p>
                    <w:p w:rsidR="00CA431C" w:rsidRPr="00287571" w:rsidRDefault="00CA431C" w:rsidP="00CA431C">
                      <w:pPr>
                        <w:ind w:right="78"/>
                        <w:rPr>
                          <w:sz w:val="18"/>
                          <w:szCs w:val="18"/>
                        </w:rPr>
                      </w:pPr>
                    </w:p>
                    <w:p w:rsidR="00CA431C" w:rsidRPr="00287571" w:rsidRDefault="00CA431C" w:rsidP="00CA431C">
                      <w:pPr>
                        <w:ind w:right="78"/>
                        <w:rPr>
                          <w:sz w:val="18"/>
                          <w:szCs w:val="18"/>
                        </w:rPr>
                      </w:pPr>
                    </w:p>
                    <w:p w:rsidR="00CA431C" w:rsidRPr="00287571" w:rsidRDefault="00CA431C" w:rsidP="00B00A0B">
                      <w:pPr>
                        <w:ind w:left="3600" w:right="78" w:firstLine="720"/>
                        <w:rPr>
                          <w:sz w:val="18"/>
                          <w:szCs w:val="18"/>
                        </w:rPr>
                      </w:pPr>
                      <w:r w:rsidRPr="00287571">
                        <w:rPr>
                          <w:sz w:val="18"/>
                          <w:szCs w:val="18"/>
                        </w:rPr>
                        <w:t>Signature</w:t>
                      </w:r>
                      <w:r w:rsidR="00326022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287571">
                        <w:rPr>
                          <w:sz w:val="18"/>
                          <w:szCs w:val="18"/>
                        </w:rPr>
                        <w:t>_____________________________________</w:t>
                      </w:r>
                    </w:p>
                    <w:p w:rsidR="00CA431C" w:rsidRPr="00287571" w:rsidRDefault="00CA431C" w:rsidP="00CA431C">
                      <w:pPr>
                        <w:ind w:right="78"/>
                        <w:rPr>
                          <w:sz w:val="18"/>
                          <w:szCs w:val="18"/>
                        </w:rPr>
                      </w:pPr>
                    </w:p>
                    <w:p w:rsidR="00CA431C" w:rsidRPr="00287571" w:rsidRDefault="00CA431C" w:rsidP="00CA431C">
                      <w:pPr>
                        <w:ind w:right="78"/>
                        <w:rPr>
                          <w:sz w:val="18"/>
                          <w:szCs w:val="18"/>
                        </w:rPr>
                      </w:pPr>
                    </w:p>
                    <w:p w:rsidR="00CA431C" w:rsidRPr="00287571" w:rsidRDefault="00CA431C" w:rsidP="00B00A0B">
                      <w:pPr>
                        <w:ind w:left="4320" w:right="78"/>
                        <w:rPr>
                          <w:sz w:val="18"/>
                          <w:szCs w:val="18"/>
                        </w:rPr>
                      </w:pPr>
                      <w:r w:rsidRPr="00287571">
                        <w:rPr>
                          <w:sz w:val="18"/>
                          <w:szCs w:val="18"/>
                        </w:rPr>
                        <w:t>Contractor</w:t>
                      </w:r>
                      <w:r w:rsidR="00326022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287571">
                        <w:rPr>
                          <w:sz w:val="18"/>
                          <w:szCs w:val="18"/>
                        </w:rPr>
                        <w:t>_____________________________________</w:t>
                      </w:r>
                    </w:p>
                    <w:p w:rsidR="00CA431C" w:rsidRPr="00287571" w:rsidRDefault="00CA431C" w:rsidP="00CA431C">
                      <w:pPr>
                        <w:ind w:right="78"/>
                        <w:rPr>
                          <w:sz w:val="18"/>
                          <w:szCs w:val="18"/>
                        </w:rPr>
                      </w:pPr>
                    </w:p>
                    <w:p w:rsidR="00CA431C" w:rsidRPr="006114F1" w:rsidRDefault="00CA431C" w:rsidP="00CA431C">
                      <w:pPr>
                        <w:ind w:left="540" w:right="78" w:hanging="540"/>
                        <w:rPr>
                          <w:sz w:val="18"/>
                          <w:szCs w:val="18"/>
                        </w:rPr>
                      </w:pPr>
                      <w:r w:rsidRPr="000B5E57">
                        <w:rPr>
                          <w:sz w:val="18"/>
                          <w:szCs w:val="18"/>
                        </w:rPr>
                        <w:t>(</w:t>
                      </w:r>
                      <w:sdt>
                        <w:sdtPr>
                          <w:rPr>
                            <w:sz w:val="18"/>
                            <w:szCs w:val="18"/>
                          </w:rPr>
                          <w:id w:val="-209886620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10A41" w:rsidRPr="000B5E57">
                            <w:rPr>
                              <w:rFonts w:ascii="Segoe UI Symbol" w:eastAsia="MS Gothic" w:hAnsi="Segoe UI Symbol" w:cs="Segoe UI Symbol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Pr="000B5E57">
                        <w:rPr>
                          <w:sz w:val="18"/>
                          <w:szCs w:val="18"/>
                        </w:rPr>
                        <w:tab/>
                      </w:r>
                      <w:r w:rsidRPr="00287571">
                        <w:rPr>
                          <w:b/>
                          <w:sz w:val="18"/>
                          <w:szCs w:val="18"/>
                        </w:rPr>
                        <w:t>If a corporation):</w:t>
                      </w:r>
                      <w:r w:rsidRPr="000B5E57">
                        <w:rPr>
                          <w:sz w:val="18"/>
                          <w:szCs w:val="18"/>
                        </w:rPr>
                        <w:t xml:space="preserve"> _he is the</w:t>
                      </w:r>
                      <w:r w:rsidRPr="000B5E57">
                        <w:rPr>
                          <w:sz w:val="18"/>
                          <w:szCs w:val="18"/>
                        </w:rPr>
                        <w:tab/>
                        <w:t>____________________________________of____________________________, the corporation described in said instrument; that, by authority of the Board of Directors of said corporation, _he is authorized to execute the foregoing instrument on behalf of the corporation for purposes set forth therein; and that, pursuant to that authority, _he executed the foregoing instrument in the name of a</w:t>
                      </w:r>
                      <w:r w:rsidRPr="006114F1">
                        <w:rPr>
                          <w:sz w:val="18"/>
                          <w:szCs w:val="18"/>
                        </w:rPr>
                        <w:t>nd on behalf of said corporation as the act and deed of said corporation.</w:t>
                      </w:r>
                    </w:p>
                    <w:p w:rsidR="00CA431C" w:rsidRPr="006114F1" w:rsidRDefault="00CA431C" w:rsidP="00CA431C">
                      <w:pPr>
                        <w:ind w:right="78"/>
                        <w:rPr>
                          <w:sz w:val="18"/>
                          <w:szCs w:val="18"/>
                        </w:rPr>
                      </w:pPr>
                    </w:p>
                    <w:p w:rsidR="00CA431C" w:rsidRPr="006114F1" w:rsidRDefault="00CA431C" w:rsidP="00CA431C">
                      <w:pPr>
                        <w:ind w:left="540" w:right="78" w:hanging="540"/>
                        <w:rPr>
                          <w:sz w:val="18"/>
                          <w:szCs w:val="18"/>
                        </w:rPr>
                      </w:pPr>
                      <w:r w:rsidRPr="006114F1">
                        <w:rPr>
                          <w:sz w:val="18"/>
                          <w:szCs w:val="18"/>
                        </w:rPr>
                        <w:t>(</w:t>
                      </w:r>
                      <w:sdt>
                        <w:sdtPr>
                          <w:rPr>
                            <w:sz w:val="18"/>
                            <w:szCs w:val="18"/>
                          </w:rPr>
                          <w:id w:val="-15145525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10A41" w:rsidRPr="000B5E57">
                            <w:rPr>
                              <w:rFonts w:ascii="Segoe UI Symbol" w:eastAsia="MS Gothic" w:hAnsi="Segoe UI Symbol" w:cs="Segoe UI Symbol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Pr="000B5E57">
                        <w:rPr>
                          <w:sz w:val="18"/>
                          <w:szCs w:val="18"/>
                        </w:rPr>
                        <w:tab/>
                      </w:r>
                      <w:r w:rsidRPr="00287571">
                        <w:rPr>
                          <w:b/>
                          <w:sz w:val="18"/>
                          <w:szCs w:val="18"/>
                        </w:rPr>
                        <w:t>If a partnership):</w:t>
                      </w:r>
                      <w:r w:rsidRPr="000B5E57">
                        <w:rPr>
                          <w:sz w:val="18"/>
                          <w:szCs w:val="18"/>
                        </w:rPr>
                        <w:t xml:space="preserve"> _he is the</w:t>
                      </w:r>
                      <w:r w:rsidRPr="000B5E57">
                        <w:rPr>
                          <w:sz w:val="18"/>
                          <w:szCs w:val="18"/>
                        </w:rPr>
                        <w:tab/>
                        <w:t xml:space="preserve">____________________________________of____________________________,  the partnership described in said instrument; that, by the terms of said partnership, _he is authorized to execute the foregoing instrument on behalf of the partnership for purposes set forth therein; and that, pursuant to that authority, _he executed the foregoing instrument in the name of and on behalf of said partnership as the </w:t>
                      </w:r>
                      <w:r w:rsidRPr="006114F1">
                        <w:rPr>
                          <w:sz w:val="18"/>
                          <w:szCs w:val="18"/>
                        </w:rPr>
                        <w:t>act and deed of said partnership.</w:t>
                      </w:r>
                    </w:p>
                    <w:p w:rsidR="00CA431C" w:rsidRPr="006114F1" w:rsidRDefault="00CA431C" w:rsidP="00CA431C">
                      <w:pPr>
                        <w:ind w:right="78"/>
                        <w:rPr>
                          <w:sz w:val="18"/>
                          <w:szCs w:val="18"/>
                        </w:rPr>
                      </w:pPr>
                    </w:p>
                    <w:p w:rsidR="00CA431C" w:rsidRPr="006114F1" w:rsidRDefault="00CA431C" w:rsidP="00CA431C">
                      <w:pPr>
                        <w:ind w:left="540" w:right="78" w:hanging="540"/>
                        <w:rPr>
                          <w:sz w:val="18"/>
                          <w:szCs w:val="18"/>
                        </w:rPr>
                      </w:pPr>
                      <w:r w:rsidRPr="006114F1">
                        <w:rPr>
                          <w:sz w:val="18"/>
                          <w:szCs w:val="18"/>
                        </w:rPr>
                        <w:t>(</w:t>
                      </w:r>
                      <w:sdt>
                        <w:sdtPr>
                          <w:rPr>
                            <w:sz w:val="18"/>
                            <w:szCs w:val="18"/>
                          </w:rPr>
                          <w:id w:val="88105628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10A41" w:rsidRPr="000B5E57">
                            <w:rPr>
                              <w:rFonts w:ascii="Segoe UI Symbol" w:eastAsia="MS Gothic" w:hAnsi="Segoe UI Symbol" w:cs="Segoe UI Symbol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Pr="000B5E57">
                        <w:rPr>
                          <w:sz w:val="18"/>
                          <w:szCs w:val="18"/>
                        </w:rPr>
                        <w:tab/>
                      </w:r>
                      <w:r w:rsidRPr="00287571">
                        <w:rPr>
                          <w:b/>
                          <w:sz w:val="18"/>
                          <w:szCs w:val="18"/>
                        </w:rPr>
                        <w:t>If a limited liability company):</w:t>
                      </w:r>
                      <w:r w:rsidRPr="000B5E57">
                        <w:rPr>
                          <w:sz w:val="18"/>
                          <w:szCs w:val="18"/>
                        </w:rPr>
                        <w:t xml:space="preserve"> _he is a duly authorized member of</w:t>
                      </w:r>
                      <w:r w:rsidR="00B21B57" w:rsidRPr="000B5E57">
                        <w:rPr>
                          <w:sz w:val="18"/>
                          <w:szCs w:val="18"/>
                        </w:rPr>
                        <w:t xml:space="preserve"> ___________________________</w:t>
                      </w:r>
                      <w:r w:rsidRPr="006114F1">
                        <w:rPr>
                          <w:sz w:val="18"/>
                          <w:szCs w:val="18"/>
                        </w:rPr>
                        <w:t>, LLC, the limited liability company described in said instrument; that _he is authorized to execute the foregoing instrument on behalf of the limited liability company for purposes set forth therein; and that, pursuant to that authority, _he executed the foregoing instrument in the name of and on behalf of said limited liability company as the act and deed of said limited liability company.</w:t>
                      </w:r>
                    </w:p>
                    <w:p w:rsidR="00CA431C" w:rsidRDefault="00CA431C" w:rsidP="00CA431C">
                      <w:pPr>
                        <w:ind w:right="78"/>
                        <w:rPr>
                          <w:sz w:val="18"/>
                          <w:szCs w:val="18"/>
                        </w:rPr>
                      </w:pPr>
                    </w:p>
                    <w:p w:rsidR="00EB500A" w:rsidRPr="000B5E57" w:rsidRDefault="00EB500A" w:rsidP="00CA431C">
                      <w:pPr>
                        <w:ind w:right="78"/>
                        <w:rPr>
                          <w:sz w:val="18"/>
                          <w:szCs w:val="18"/>
                        </w:rPr>
                      </w:pPr>
                    </w:p>
                    <w:p w:rsidR="00CA431C" w:rsidRPr="006114F1" w:rsidRDefault="00CA431C" w:rsidP="00CA431C">
                      <w:pPr>
                        <w:ind w:right="78"/>
                        <w:rPr>
                          <w:sz w:val="18"/>
                          <w:szCs w:val="18"/>
                        </w:rPr>
                      </w:pPr>
                      <w:r w:rsidRPr="006114F1">
                        <w:rPr>
                          <w:sz w:val="18"/>
                          <w:szCs w:val="18"/>
                        </w:rPr>
                        <w:t>Signed this</w:t>
                      </w:r>
                    </w:p>
                    <w:p w:rsidR="00CA431C" w:rsidRPr="006114F1" w:rsidRDefault="00CA431C" w:rsidP="00CA431C">
                      <w:pPr>
                        <w:ind w:right="78"/>
                        <w:rPr>
                          <w:sz w:val="18"/>
                          <w:szCs w:val="18"/>
                        </w:rPr>
                      </w:pPr>
                    </w:p>
                    <w:p w:rsidR="00CA431C" w:rsidRPr="00287571" w:rsidRDefault="00CA431C" w:rsidP="00CA431C">
                      <w:pPr>
                        <w:ind w:right="78"/>
                        <w:rPr>
                          <w:sz w:val="18"/>
                          <w:szCs w:val="18"/>
                        </w:rPr>
                      </w:pPr>
                      <w:r w:rsidRPr="00287571">
                        <w:rPr>
                          <w:sz w:val="18"/>
                          <w:szCs w:val="18"/>
                        </w:rPr>
                        <w:t xml:space="preserve"> ______day of___________, 20__</w:t>
                      </w:r>
                    </w:p>
                    <w:p w:rsidR="00CA431C" w:rsidRPr="00287571" w:rsidRDefault="00CA431C" w:rsidP="00CA431C">
                      <w:pPr>
                        <w:ind w:right="78"/>
                        <w:rPr>
                          <w:sz w:val="18"/>
                          <w:szCs w:val="18"/>
                        </w:rPr>
                      </w:pPr>
                    </w:p>
                    <w:p w:rsidR="00CA431C" w:rsidRPr="00287571" w:rsidRDefault="00CA431C" w:rsidP="00CA431C">
                      <w:pPr>
                        <w:ind w:right="78"/>
                        <w:rPr>
                          <w:sz w:val="18"/>
                          <w:szCs w:val="18"/>
                        </w:rPr>
                      </w:pPr>
                      <w:r w:rsidRPr="00287571">
                        <w:rPr>
                          <w:sz w:val="18"/>
                          <w:szCs w:val="18"/>
                        </w:rPr>
                        <w:t>Notary Public</w:t>
                      </w:r>
                      <w:r w:rsidR="001551B2">
                        <w:rPr>
                          <w:sz w:val="18"/>
                          <w:szCs w:val="18"/>
                        </w:rPr>
                        <w:t xml:space="preserve"> Name: __________________________________</w:t>
                      </w:r>
                    </w:p>
                    <w:p w:rsidR="00CA431C" w:rsidRPr="00287571" w:rsidRDefault="00CA431C" w:rsidP="00CA431C">
                      <w:pPr>
                        <w:ind w:right="78"/>
                        <w:rPr>
                          <w:sz w:val="18"/>
                          <w:szCs w:val="18"/>
                        </w:rPr>
                      </w:pPr>
                    </w:p>
                    <w:p w:rsidR="00CA431C" w:rsidRPr="00287571" w:rsidRDefault="005D11E9" w:rsidP="00CA431C">
                      <w:pPr>
                        <w:ind w:right="78"/>
                        <w:rPr>
                          <w:sz w:val="18"/>
                          <w:szCs w:val="18"/>
                        </w:rPr>
                      </w:pPr>
                      <w:r w:rsidRPr="00287571">
                        <w:rPr>
                          <w:sz w:val="18"/>
                          <w:szCs w:val="18"/>
                        </w:rPr>
                        <w:t>State: ____________________________</w:t>
                      </w:r>
                      <w:r w:rsidR="00CA431C" w:rsidRPr="00287571">
                        <w:rPr>
                          <w:sz w:val="18"/>
                          <w:szCs w:val="18"/>
                        </w:rPr>
                        <w:t xml:space="preserve">   </w:t>
                      </w:r>
                      <w:r w:rsidR="00CA431C" w:rsidRPr="00287571">
                        <w:rPr>
                          <w:sz w:val="18"/>
                          <w:szCs w:val="18"/>
                        </w:rPr>
                        <w:tab/>
                      </w:r>
                    </w:p>
                    <w:p w:rsidR="00CA431C" w:rsidRPr="00287571" w:rsidRDefault="00CA431C" w:rsidP="00CA431C">
                      <w:pPr>
                        <w:ind w:right="78"/>
                        <w:rPr>
                          <w:sz w:val="18"/>
                          <w:szCs w:val="18"/>
                        </w:rPr>
                      </w:pPr>
                    </w:p>
                    <w:p w:rsidR="00EC03DE" w:rsidRPr="00287571" w:rsidRDefault="00EC03DE" w:rsidP="00CA431C">
                      <w:pPr>
                        <w:ind w:right="78"/>
                        <w:rPr>
                          <w:sz w:val="18"/>
                          <w:szCs w:val="18"/>
                        </w:rPr>
                      </w:pPr>
                      <w:r w:rsidRPr="000B5E57">
                        <w:t xml:space="preserve">New </w:t>
                      </w:r>
                      <w:r w:rsidRPr="000B5E57">
                        <w:rPr>
                          <w:spacing w:val="-3"/>
                        </w:rPr>
                        <w:t>York State Notary</w:t>
                      </w:r>
                      <w:r w:rsidRPr="006114F1">
                        <w:rPr>
                          <w:spacing w:val="-17"/>
                        </w:rPr>
                        <w:t xml:space="preserve"> </w:t>
                      </w:r>
                      <w:r w:rsidR="005D11E9" w:rsidRPr="006114F1">
                        <w:rPr>
                          <w:spacing w:val="-4"/>
                        </w:rPr>
                        <w:t>Number: 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22FB0" w:rsidRPr="00287571">
        <w:rPr>
          <w:b/>
          <w:sz w:val="22"/>
          <w:szCs w:val="22"/>
          <w:u w:val="none"/>
        </w:rPr>
        <w:t>Attachment</w:t>
      </w:r>
      <w:r w:rsidR="00A22FB0" w:rsidRPr="00287571">
        <w:rPr>
          <w:b/>
          <w:spacing w:val="-2"/>
          <w:sz w:val="22"/>
          <w:szCs w:val="22"/>
          <w:u w:val="none"/>
        </w:rPr>
        <w:t xml:space="preserve"> </w:t>
      </w:r>
      <w:r w:rsidR="00A22FB0" w:rsidRPr="00287571">
        <w:rPr>
          <w:b/>
          <w:sz w:val="22"/>
          <w:szCs w:val="22"/>
          <w:u w:val="none"/>
        </w:rPr>
        <w:t>12 - Certificate of</w:t>
      </w:r>
      <w:r w:rsidR="00A22FB0" w:rsidRPr="00287571">
        <w:rPr>
          <w:b/>
          <w:spacing w:val="-8"/>
          <w:sz w:val="22"/>
          <w:szCs w:val="22"/>
          <w:u w:val="none"/>
        </w:rPr>
        <w:t xml:space="preserve"> </w:t>
      </w:r>
      <w:r w:rsidR="00A22FB0" w:rsidRPr="00287571">
        <w:rPr>
          <w:b/>
          <w:sz w:val="22"/>
          <w:szCs w:val="22"/>
          <w:u w:val="none"/>
        </w:rPr>
        <w:t>Compliance</w:t>
      </w:r>
      <w:r w:rsidR="00A22FB0" w:rsidRPr="00287571">
        <w:rPr>
          <w:b/>
          <w:sz w:val="22"/>
          <w:szCs w:val="22"/>
          <w:u w:val="none"/>
        </w:rPr>
        <w:tab/>
      </w:r>
    </w:p>
    <w:sectPr w:rsidR="00CA431C" w:rsidRPr="00287571" w:rsidSect="00287571">
      <w:headerReference w:type="default" r:id="rId6"/>
      <w:footerReference w:type="default" r:id="rId7"/>
      <w:pgSz w:w="12240" w:h="15840" w:code="1"/>
      <w:pgMar w:top="1152" w:right="1440" w:bottom="720" w:left="1440" w:header="288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11D1" w:rsidRDefault="00F211D1" w:rsidP="00CA431C">
      <w:r>
        <w:separator/>
      </w:r>
    </w:p>
  </w:endnote>
  <w:endnote w:type="continuationSeparator" w:id="0">
    <w:p w:rsidR="00F211D1" w:rsidRDefault="00F211D1" w:rsidP="00CA4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50BE" w:rsidRPr="00460B50" w:rsidRDefault="00A950BE" w:rsidP="00287571">
    <w:pPr>
      <w:pStyle w:val="Footer"/>
      <w:ind w:left="-630"/>
      <w:rPr>
        <w:szCs w:val="19"/>
      </w:rPr>
    </w:pPr>
    <w:r w:rsidRPr="00460B50">
      <w:rPr>
        <w:szCs w:val="19"/>
      </w:rPr>
      <w:t>23106 Attachment 12 – Certificate of Compliance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11D1" w:rsidRDefault="00F211D1" w:rsidP="00CA431C">
      <w:r>
        <w:separator/>
      </w:r>
    </w:p>
  </w:footnote>
  <w:footnote w:type="continuationSeparator" w:id="0">
    <w:p w:rsidR="00F211D1" w:rsidRDefault="00F211D1" w:rsidP="00CA43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eastAsiaTheme="minorHAnsi" w:hAnsiTheme="minorHAnsi"/>
        <w:sz w:val="19"/>
        <w:szCs w:val="19"/>
        <w:u w:val="none"/>
      </w:rPr>
      <w:id w:val="-759761996"/>
      <w:docPartObj>
        <w:docPartGallery w:val="Page Numbers (Top of Page)"/>
        <w:docPartUnique/>
      </w:docPartObj>
    </w:sdtPr>
    <w:sdtEndPr>
      <w:rPr>
        <w:rFonts w:ascii="Arial" w:eastAsia="Arial" w:hAnsi="Arial" w:cs="Arial"/>
        <w:b/>
        <w:u w:val="single"/>
      </w:rPr>
    </w:sdtEndPr>
    <w:sdtContent>
      <w:p w:rsidR="00EB500A" w:rsidRPr="00EB500A" w:rsidRDefault="00EB500A" w:rsidP="007978A6">
        <w:pPr>
          <w:pStyle w:val="BodyText"/>
          <w:spacing w:line="224" w:lineRule="exact"/>
          <w:ind w:left="20" w:right="-3190" w:hanging="650"/>
          <w:rPr>
            <w:rFonts w:asciiTheme="minorHAnsi" w:eastAsiaTheme="minorHAnsi" w:hAnsiTheme="minorHAnsi"/>
            <w:sz w:val="19"/>
            <w:szCs w:val="19"/>
            <w:u w:val="none"/>
          </w:rPr>
        </w:pPr>
      </w:p>
      <w:p w:rsidR="007978A6" w:rsidRPr="00287571" w:rsidRDefault="00610A41" w:rsidP="007978A6">
        <w:pPr>
          <w:pStyle w:val="BodyText"/>
          <w:spacing w:line="224" w:lineRule="exact"/>
          <w:ind w:left="20" w:right="-3190" w:hanging="650"/>
          <w:rPr>
            <w:rFonts w:cs="Arial"/>
            <w:b/>
            <w:w w:val="99"/>
            <w:u w:val="none"/>
          </w:rPr>
        </w:pPr>
        <w:r w:rsidRPr="00287571">
          <w:rPr>
            <w:b/>
            <w:u w:val="none"/>
          </w:rPr>
          <w:t xml:space="preserve">Group 71011 - </w:t>
        </w:r>
        <w:r w:rsidRPr="00287571">
          <w:rPr>
            <w:b/>
            <w:spacing w:val="1"/>
            <w:w w:val="99"/>
            <w:u w:val="none"/>
          </w:rPr>
          <w:t>S</w:t>
        </w:r>
        <w:r w:rsidRPr="00287571">
          <w:rPr>
            <w:b/>
            <w:w w:val="99"/>
            <w:u w:val="none"/>
          </w:rPr>
          <w:t>ecuri</w:t>
        </w:r>
        <w:r w:rsidRPr="00287571">
          <w:rPr>
            <w:b/>
            <w:spacing w:val="4"/>
            <w:w w:val="99"/>
            <w:u w:val="none"/>
          </w:rPr>
          <w:t>t</w:t>
        </w:r>
        <w:r w:rsidRPr="00287571">
          <w:rPr>
            <w:b/>
            <w:w w:val="99"/>
            <w:u w:val="none"/>
          </w:rPr>
          <w:t>y</w:t>
        </w:r>
        <w:r w:rsidRPr="00287571">
          <w:rPr>
            <w:b/>
            <w:spacing w:val="-4"/>
            <w:u w:val="none"/>
          </w:rPr>
          <w:t xml:space="preserve"> </w:t>
        </w:r>
        <w:r w:rsidRPr="00287571">
          <w:rPr>
            <w:b/>
            <w:w w:val="99"/>
            <w:u w:val="none"/>
          </w:rPr>
          <w:t xml:space="preserve">Guard Services (Statewide) and </w:t>
        </w:r>
        <w:r w:rsidR="00287571" w:rsidRPr="00287571">
          <w:rPr>
            <w:rFonts w:cs="Arial"/>
            <w:b/>
            <w:w w:val="99"/>
            <w:u w:val="none"/>
          </w:rPr>
          <w:t>Fire Safety/EAP Directors (Region 1 - NYC only)</w:t>
        </w:r>
        <w:r w:rsidR="00287571">
          <w:rPr>
            <w:b/>
            <w:w w:val="99"/>
            <w:u w:val="none"/>
          </w:rPr>
          <w:t xml:space="preserve">   </w:t>
        </w:r>
        <w:r w:rsidR="00287571" w:rsidRPr="00287571">
          <w:rPr>
            <w:b/>
            <w:u w:val="none"/>
          </w:rPr>
          <w:t xml:space="preserve">Page </w:t>
        </w:r>
        <w:r w:rsidR="00287571" w:rsidRPr="00287571">
          <w:rPr>
            <w:b/>
            <w:bCs/>
            <w:u w:val="none"/>
          </w:rPr>
          <w:fldChar w:fldCharType="begin"/>
        </w:r>
        <w:r w:rsidR="00287571" w:rsidRPr="00287571">
          <w:rPr>
            <w:b/>
            <w:bCs/>
            <w:u w:val="none"/>
          </w:rPr>
          <w:instrText xml:space="preserve"> PAGE </w:instrText>
        </w:r>
        <w:r w:rsidR="00287571" w:rsidRPr="00287571">
          <w:rPr>
            <w:b/>
            <w:bCs/>
            <w:u w:val="none"/>
          </w:rPr>
          <w:fldChar w:fldCharType="separate"/>
        </w:r>
        <w:r w:rsidR="002C6782">
          <w:rPr>
            <w:b/>
            <w:bCs/>
            <w:noProof/>
            <w:u w:val="none"/>
          </w:rPr>
          <w:t>1</w:t>
        </w:r>
        <w:r w:rsidR="00287571" w:rsidRPr="00287571">
          <w:rPr>
            <w:b/>
            <w:bCs/>
            <w:u w:val="none"/>
          </w:rPr>
          <w:fldChar w:fldCharType="end"/>
        </w:r>
        <w:r w:rsidR="00287571" w:rsidRPr="00287571">
          <w:rPr>
            <w:b/>
            <w:u w:val="none"/>
          </w:rPr>
          <w:t xml:space="preserve"> of </w:t>
        </w:r>
        <w:r w:rsidR="00287571" w:rsidRPr="00287571">
          <w:rPr>
            <w:b/>
            <w:bCs/>
            <w:u w:val="none"/>
          </w:rPr>
          <w:fldChar w:fldCharType="begin"/>
        </w:r>
        <w:r w:rsidR="00287571" w:rsidRPr="00287571">
          <w:rPr>
            <w:b/>
            <w:bCs/>
            <w:u w:val="none"/>
          </w:rPr>
          <w:instrText xml:space="preserve"> NUMPAGES  </w:instrText>
        </w:r>
        <w:r w:rsidR="00287571" w:rsidRPr="00287571">
          <w:rPr>
            <w:b/>
            <w:bCs/>
            <w:u w:val="none"/>
          </w:rPr>
          <w:fldChar w:fldCharType="separate"/>
        </w:r>
        <w:r w:rsidR="002C6782">
          <w:rPr>
            <w:b/>
            <w:bCs/>
            <w:noProof/>
            <w:u w:val="none"/>
          </w:rPr>
          <w:t>1</w:t>
        </w:r>
        <w:r w:rsidR="00287571" w:rsidRPr="00287571">
          <w:rPr>
            <w:b/>
            <w:bCs/>
            <w:u w:val="none"/>
          </w:rPr>
          <w:fldChar w:fldCharType="end"/>
        </w:r>
        <w:r w:rsidRPr="00287571">
          <w:rPr>
            <w:b/>
            <w:w w:val="99"/>
            <w:u w:val="none"/>
          </w:rPr>
          <w:t xml:space="preserve">                                                    </w:t>
        </w:r>
        <w:r w:rsidR="006114F1" w:rsidRPr="00287571">
          <w:rPr>
            <w:b/>
            <w:w w:val="99"/>
            <w:u w:val="none"/>
          </w:rPr>
          <w:tab/>
        </w:r>
        <w:r w:rsidR="006114F1" w:rsidRPr="00287571">
          <w:rPr>
            <w:b/>
            <w:w w:val="99"/>
            <w:u w:val="none"/>
          </w:rPr>
          <w:tab/>
        </w:r>
        <w:r w:rsidR="00287571">
          <w:rPr>
            <w:b/>
            <w:w w:val="99"/>
            <w:u w:val="none"/>
          </w:rPr>
          <w:t xml:space="preserve">  </w:t>
        </w:r>
      </w:p>
      <w:p w:rsidR="00610A41" w:rsidRPr="00EB500A" w:rsidRDefault="00287571" w:rsidP="00287571">
        <w:pPr>
          <w:pStyle w:val="BodyText"/>
          <w:spacing w:line="224" w:lineRule="exact"/>
          <w:ind w:left="0" w:right="-3190"/>
          <w:rPr>
            <w:rFonts w:cs="Arial"/>
            <w:b/>
            <w:sz w:val="20"/>
            <w:szCs w:val="20"/>
          </w:rPr>
        </w:pPr>
        <w:r>
          <w:rPr>
            <w:rFonts w:cs="Arial"/>
            <w:b/>
            <w:w w:val="99"/>
            <w:sz w:val="19"/>
            <w:szCs w:val="19"/>
            <w:u w:val="none"/>
          </w:rPr>
          <w:t xml:space="preserve"> </w:t>
        </w:r>
        <w:r w:rsidR="00610A41" w:rsidRPr="00287571">
          <w:rPr>
            <w:rFonts w:cs="Arial"/>
            <w:b/>
            <w:w w:val="99"/>
            <w:sz w:val="19"/>
            <w:szCs w:val="19"/>
            <w:u w:val="none"/>
          </w:rPr>
          <w:tab/>
        </w:r>
        <w:r w:rsidR="00610A41" w:rsidRPr="00287571">
          <w:rPr>
            <w:rFonts w:cs="Arial"/>
            <w:b/>
            <w:sz w:val="19"/>
            <w:szCs w:val="19"/>
            <w:u w:val="none"/>
          </w:rPr>
          <w:tab/>
        </w:r>
        <w:r w:rsidR="00610A41" w:rsidRPr="00287571">
          <w:rPr>
            <w:rFonts w:cs="Arial"/>
            <w:b/>
            <w:sz w:val="19"/>
            <w:szCs w:val="19"/>
            <w:u w:val="none"/>
          </w:rPr>
          <w:tab/>
        </w:r>
        <w:r w:rsidR="00610A41" w:rsidRPr="00287571">
          <w:rPr>
            <w:rFonts w:cs="Arial"/>
            <w:b/>
            <w:sz w:val="19"/>
            <w:szCs w:val="19"/>
            <w:u w:val="none"/>
          </w:rPr>
          <w:tab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E7QD8gzsfFCOzFDGuFr62ACtNK7LZ6uA8y1dg3uS4PuODP780yz1VijAnF6Adi4q+Dwzi0w7hIPquNbrqaShuw==" w:salt="4E3KL4R//VYcRecmk6hZQg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31C"/>
    <w:rsid w:val="00022709"/>
    <w:rsid w:val="00030DE6"/>
    <w:rsid w:val="000B5E57"/>
    <w:rsid w:val="001551B2"/>
    <w:rsid w:val="00183A70"/>
    <w:rsid w:val="00287571"/>
    <w:rsid w:val="002C6782"/>
    <w:rsid w:val="00326022"/>
    <w:rsid w:val="00386BA6"/>
    <w:rsid w:val="003A605D"/>
    <w:rsid w:val="00460B50"/>
    <w:rsid w:val="004D7C6B"/>
    <w:rsid w:val="005D11E9"/>
    <w:rsid w:val="00610A41"/>
    <w:rsid w:val="006114F1"/>
    <w:rsid w:val="00657CD8"/>
    <w:rsid w:val="007504C5"/>
    <w:rsid w:val="007564F0"/>
    <w:rsid w:val="007978A6"/>
    <w:rsid w:val="007B2B0B"/>
    <w:rsid w:val="00A00DDA"/>
    <w:rsid w:val="00A22FB0"/>
    <w:rsid w:val="00A64FC8"/>
    <w:rsid w:val="00A950BE"/>
    <w:rsid w:val="00AA21C8"/>
    <w:rsid w:val="00B00A0B"/>
    <w:rsid w:val="00B21B57"/>
    <w:rsid w:val="00B53363"/>
    <w:rsid w:val="00CA431C"/>
    <w:rsid w:val="00CB7A9F"/>
    <w:rsid w:val="00D37E57"/>
    <w:rsid w:val="00D86D4D"/>
    <w:rsid w:val="00EB500A"/>
    <w:rsid w:val="00EC03DE"/>
    <w:rsid w:val="00F21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E224C0C"/>
  <w15:chartTrackingRefBased/>
  <w15:docId w15:val="{642753CF-8F12-4FDB-B129-701315992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Cs w:val="21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3363"/>
  </w:style>
  <w:style w:type="paragraph" w:styleId="Heading1">
    <w:name w:val="heading 1"/>
    <w:basedOn w:val="Normal"/>
    <w:next w:val="Normal"/>
    <w:link w:val="Heading1Char"/>
    <w:uiPriority w:val="9"/>
    <w:qFormat/>
    <w:rsid w:val="00B53363"/>
    <w:pPr>
      <w:keepNext/>
      <w:keepLines/>
      <w:pBdr>
        <w:bottom w:val="single" w:sz="4" w:space="2" w:color="ED7D31" w:themeColor="accent2"/>
      </w:pBdr>
      <w:spacing w:before="360" w:after="120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3363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53363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53363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53363"/>
    <w:pPr>
      <w:keepNext/>
      <w:keepLines/>
      <w:spacing w:before="80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53363"/>
    <w:pPr>
      <w:keepNext/>
      <w:keepLines/>
      <w:spacing w:before="80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53363"/>
    <w:pPr>
      <w:keepNext/>
      <w:keepLines/>
      <w:spacing w:before="80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53363"/>
    <w:pPr>
      <w:keepNext/>
      <w:keepLines/>
      <w:spacing w:before="80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53363"/>
    <w:pPr>
      <w:keepNext/>
      <w:keepLines/>
      <w:spacing w:before="80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3363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B53363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53363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53363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53363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53363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53363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53363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53363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53363"/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53363"/>
    <w:pPr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B53363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53363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53363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B53363"/>
    <w:rPr>
      <w:b/>
      <w:bCs/>
    </w:rPr>
  </w:style>
  <w:style w:type="character" w:styleId="Emphasis">
    <w:name w:val="Emphasis"/>
    <w:basedOn w:val="DefaultParagraphFont"/>
    <w:uiPriority w:val="20"/>
    <w:qFormat/>
    <w:rsid w:val="00B53363"/>
    <w:rPr>
      <w:i/>
      <w:iCs/>
      <w:color w:val="000000" w:themeColor="text1"/>
    </w:rPr>
  </w:style>
  <w:style w:type="paragraph" w:styleId="NoSpacing">
    <w:name w:val="No Spacing"/>
    <w:uiPriority w:val="1"/>
    <w:qFormat/>
    <w:rsid w:val="00B53363"/>
  </w:style>
  <w:style w:type="paragraph" w:styleId="Quote">
    <w:name w:val="Quote"/>
    <w:basedOn w:val="Normal"/>
    <w:next w:val="Normal"/>
    <w:link w:val="QuoteChar"/>
    <w:uiPriority w:val="29"/>
    <w:qFormat/>
    <w:rsid w:val="00B53363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53363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53363"/>
    <w:pPr>
      <w:pBdr>
        <w:top w:val="single" w:sz="24" w:space="4" w:color="ED7D31" w:themeColor="accent2"/>
      </w:pBdr>
      <w:spacing w:before="240" w:after="240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53363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B53363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B53363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SubtleReference">
    <w:name w:val="Subtle Reference"/>
    <w:basedOn w:val="DefaultParagraphFont"/>
    <w:uiPriority w:val="31"/>
    <w:qFormat/>
    <w:rsid w:val="00B53363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53363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B53363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53363"/>
    <w:pPr>
      <w:outlineLvl w:val="9"/>
    </w:pPr>
  </w:style>
  <w:style w:type="paragraph" w:styleId="BodyText">
    <w:name w:val="Body Text"/>
    <w:basedOn w:val="Normal"/>
    <w:link w:val="BodyTextChar"/>
    <w:uiPriority w:val="1"/>
    <w:qFormat/>
    <w:rsid w:val="00CA431C"/>
    <w:pPr>
      <w:widowControl w:val="0"/>
      <w:ind w:left="220"/>
    </w:pPr>
    <w:rPr>
      <w:rFonts w:eastAsia="Arial" w:cstheme="minorBidi"/>
      <w:sz w:val="18"/>
      <w:szCs w:val="18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CA431C"/>
    <w:rPr>
      <w:rFonts w:eastAsia="Arial" w:cstheme="minorBidi"/>
      <w:sz w:val="18"/>
      <w:szCs w:val="18"/>
      <w:u w:val="single"/>
    </w:rPr>
  </w:style>
  <w:style w:type="paragraph" w:styleId="Header">
    <w:name w:val="header"/>
    <w:basedOn w:val="Normal"/>
    <w:link w:val="HeaderChar"/>
    <w:uiPriority w:val="99"/>
    <w:unhideWhenUsed/>
    <w:rsid w:val="00CA43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431C"/>
  </w:style>
  <w:style w:type="paragraph" w:styleId="Footer">
    <w:name w:val="footer"/>
    <w:basedOn w:val="Normal"/>
    <w:link w:val="FooterChar"/>
    <w:uiPriority w:val="99"/>
    <w:unhideWhenUsed/>
    <w:rsid w:val="00CA43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431C"/>
  </w:style>
  <w:style w:type="paragraph" w:styleId="BalloonText">
    <w:name w:val="Balloon Text"/>
    <w:basedOn w:val="Normal"/>
    <w:link w:val="BalloonTextChar"/>
    <w:uiPriority w:val="99"/>
    <w:semiHidden/>
    <w:unhideWhenUsed/>
    <w:rsid w:val="00B21B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B57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57C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39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Ferris, Dana A (OGS)</dc:creator>
  <cp:keywords/>
  <dc:description/>
  <cp:lastModifiedBy>Kayser, Todd  (OGS)</cp:lastModifiedBy>
  <cp:revision>2</cp:revision>
  <cp:lastPrinted>2018-04-05T12:57:00Z</cp:lastPrinted>
  <dcterms:created xsi:type="dcterms:W3CDTF">2018-04-06T13:48:00Z</dcterms:created>
  <dcterms:modified xsi:type="dcterms:W3CDTF">2018-04-06T13:48:00Z</dcterms:modified>
</cp:coreProperties>
</file>