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E93FE" w14:textId="3917FF23" w:rsidR="00217E16" w:rsidRPr="006910A1" w:rsidRDefault="00B13FD9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 w:rsidRPr="006910A1">
        <w:rPr>
          <w:rFonts w:ascii="Arial" w:hAnsi="Arial" w:cs="Arial"/>
          <w:b/>
          <w:color w:val="1F3864" w:themeColor="accent5" w:themeShade="80"/>
          <w:sz w:val="24"/>
          <w:szCs w:val="24"/>
        </w:rPr>
        <w:t xml:space="preserve">ATTACHMENT </w:t>
      </w:r>
      <w:r w:rsidR="006910A1">
        <w:rPr>
          <w:rFonts w:ascii="Arial" w:hAnsi="Arial" w:cs="Arial"/>
          <w:b/>
          <w:color w:val="1F3864" w:themeColor="accent5" w:themeShade="80"/>
          <w:sz w:val="24"/>
          <w:szCs w:val="24"/>
        </w:rPr>
        <w:t>10</w:t>
      </w:r>
    </w:p>
    <w:p w14:paraId="02A062BA" w14:textId="65B88147" w:rsidR="00841567" w:rsidRPr="006910A1" w:rsidRDefault="006910A1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>
        <w:rPr>
          <w:rFonts w:ascii="Arial" w:hAnsi="Arial" w:cs="Arial"/>
          <w:b/>
          <w:color w:val="1F3864" w:themeColor="accent5" w:themeShade="80"/>
        </w:rPr>
        <w:t>CONTRACTOR</w:t>
      </w:r>
      <w:r w:rsidR="001735FD" w:rsidRPr="006910A1">
        <w:rPr>
          <w:rFonts w:ascii="Arial" w:hAnsi="Arial" w:cs="Arial"/>
          <w:b/>
          <w:color w:val="1F3864" w:themeColor="accent5" w:themeShade="80"/>
        </w:rPr>
        <w:t xml:space="preserve"> </w:t>
      </w:r>
      <w:r w:rsidR="00636A9B" w:rsidRPr="006910A1">
        <w:rPr>
          <w:rFonts w:ascii="Arial" w:hAnsi="Arial" w:cs="Arial"/>
          <w:b/>
          <w:color w:val="1F3864" w:themeColor="accent5" w:themeShade="80"/>
        </w:rPr>
        <w:t>INFORMATION</w:t>
      </w:r>
    </w:p>
    <w:p w14:paraId="5DF818F7" w14:textId="77777777" w:rsidR="00727801" w:rsidRPr="006910A1" w:rsidRDefault="00636A9B" w:rsidP="00841567">
      <w:pPr>
        <w:spacing w:after="0"/>
        <w:jc w:val="center"/>
        <w:rPr>
          <w:rFonts w:ascii="Arial" w:hAnsi="Arial" w:cs="Arial"/>
          <w:b/>
          <w:color w:val="1F3864" w:themeColor="accent5" w:themeShade="80"/>
        </w:rPr>
      </w:pPr>
      <w:r w:rsidRPr="006910A1">
        <w:rPr>
          <w:rFonts w:ascii="Arial" w:hAnsi="Arial" w:cs="Arial"/>
          <w:b/>
          <w:color w:val="1F3864" w:themeColor="accent5" w:themeShade="80"/>
        </w:rPr>
        <w:t>(for ordering and contract administration purposes)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240C89" w:rsidRPr="006910A1" w14:paraId="3D2F039A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11E299B2" w14:textId="77777777" w:rsidR="00240C89" w:rsidRPr="006910A1" w:rsidRDefault="00240C89" w:rsidP="00636A9B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10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CONTRACTOR/COMPANY INFORMATION</w:t>
            </w:r>
          </w:p>
        </w:tc>
      </w:tr>
      <w:tr w:rsidR="00240C89" w:rsidRPr="006910A1" w14:paraId="70D09C6F" w14:textId="77777777" w:rsidTr="00841567">
        <w:trPr>
          <w:trHeight w:val="143"/>
        </w:trPr>
        <w:tc>
          <w:tcPr>
            <w:tcW w:w="4770" w:type="dxa"/>
          </w:tcPr>
          <w:p w14:paraId="4FA9FECA" w14:textId="77777777" w:rsidR="00240C89" w:rsidRPr="006910A1" w:rsidRDefault="00240C89" w:rsidP="00240C89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 w:rsidRPr="006910A1">
              <w:rPr>
                <w:rFonts w:ascii="Arial" w:hAnsi="Arial" w:cs="Arial"/>
                <w:sz w:val="20"/>
                <w:szCs w:val="20"/>
              </w:rPr>
              <w:tab/>
            </w:r>
            <w:r w:rsidRPr="006910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47A06F0A" w14:textId="77777777" w:rsidR="00240C89" w:rsidRPr="006910A1" w:rsidRDefault="00240C89" w:rsidP="00E14EA4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="00E14EA4" w:rsidRPr="006910A1">
              <w:rPr>
                <w:rFonts w:ascii="Arial" w:hAnsi="Arial" w:cs="Arial"/>
                <w:sz w:val="20"/>
                <w:szCs w:val="20"/>
              </w:rPr>
              <w:t> </w:t>
            </w:r>
            <w:r w:rsidR="00E14EA4" w:rsidRPr="006910A1">
              <w:rPr>
                <w:rFonts w:ascii="Arial" w:hAnsi="Arial" w:cs="Arial"/>
                <w:sz w:val="20"/>
                <w:szCs w:val="20"/>
              </w:rPr>
              <w:t> </w:t>
            </w:r>
            <w:r w:rsidR="00E14EA4" w:rsidRPr="006910A1">
              <w:rPr>
                <w:rFonts w:ascii="Arial" w:hAnsi="Arial" w:cs="Arial"/>
                <w:sz w:val="20"/>
                <w:szCs w:val="20"/>
              </w:rPr>
              <w:t> </w:t>
            </w:r>
            <w:r w:rsidR="00E14EA4" w:rsidRPr="006910A1">
              <w:rPr>
                <w:rFonts w:ascii="Arial" w:hAnsi="Arial" w:cs="Arial"/>
                <w:sz w:val="20"/>
                <w:szCs w:val="20"/>
              </w:rPr>
              <w:t> </w:t>
            </w:r>
            <w:r w:rsidR="00E14EA4" w:rsidRPr="006910A1">
              <w:rPr>
                <w:rFonts w:ascii="Arial" w:hAnsi="Arial" w:cs="Arial"/>
                <w:sz w:val="20"/>
                <w:szCs w:val="20"/>
              </w:rPr>
              <w:t> </w:t>
            </w:r>
            <w:bookmarkEnd w:id="1"/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240C89" w:rsidRPr="006910A1" w14:paraId="22EF1693" w14:textId="77777777" w:rsidTr="00841567">
        <w:trPr>
          <w:trHeight w:val="233"/>
        </w:trPr>
        <w:tc>
          <w:tcPr>
            <w:tcW w:w="4770" w:type="dxa"/>
          </w:tcPr>
          <w:p w14:paraId="0E0E4B4F" w14:textId="77777777" w:rsidR="00240C89" w:rsidRPr="006910A1" w:rsidRDefault="00240C89" w:rsidP="00240C89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Address (from first page of bid):        </w:t>
            </w:r>
          </w:p>
        </w:tc>
        <w:tc>
          <w:tcPr>
            <w:tcW w:w="4855" w:type="dxa"/>
          </w:tcPr>
          <w:p w14:paraId="556BC846" w14:textId="77777777" w:rsidR="00240C89" w:rsidRPr="006910A1" w:rsidRDefault="00240C89" w:rsidP="00F423F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RPr="006910A1" w14:paraId="5FDA8F02" w14:textId="77777777" w:rsidTr="00841567">
        <w:tc>
          <w:tcPr>
            <w:tcW w:w="4770" w:type="dxa"/>
          </w:tcPr>
          <w:p w14:paraId="4941C385" w14:textId="77777777" w:rsidR="00240C89" w:rsidRPr="006910A1" w:rsidRDefault="00240C89" w:rsidP="00240C89">
            <w:pPr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Company Website:                            </w:t>
            </w:r>
          </w:p>
        </w:tc>
        <w:tc>
          <w:tcPr>
            <w:tcW w:w="4855" w:type="dxa"/>
          </w:tcPr>
          <w:p w14:paraId="7AF68F0B" w14:textId="77777777" w:rsidR="00240C89" w:rsidRPr="006910A1" w:rsidRDefault="00240C89" w:rsidP="00636A9B">
            <w:pPr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RPr="006910A1" w14:paraId="53E6DFE9" w14:textId="77777777" w:rsidTr="00841567">
        <w:tc>
          <w:tcPr>
            <w:tcW w:w="4770" w:type="dxa"/>
          </w:tcPr>
          <w:p w14:paraId="5EAD1CDC" w14:textId="77777777" w:rsidR="00240C89" w:rsidRPr="006910A1" w:rsidRDefault="00240C89" w:rsidP="00240C89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Federal ID #:                                      </w:t>
            </w:r>
          </w:p>
        </w:tc>
        <w:tc>
          <w:tcPr>
            <w:tcW w:w="4855" w:type="dxa"/>
          </w:tcPr>
          <w:p w14:paraId="32391BA9" w14:textId="77777777" w:rsidR="00240C89" w:rsidRPr="006910A1" w:rsidRDefault="00240C89" w:rsidP="00240C89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0C89" w:rsidRPr="006910A1" w14:paraId="45849C20" w14:textId="77777777" w:rsidTr="00841567">
        <w:tc>
          <w:tcPr>
            <w:tcW w:w="4770" w:type="dxa"/>
          </w:tcPr>
          <w:p w14:paraId="5B28CC5A" w14:textId="77777777" w:rsidR="00240C89" w:rsidRPr="006910A1" w:rsidRDefault="00240C89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NYS Vendor ID #:                              </w:t>
            </w:r>
          </w:p>
        </w:tc>
        <w:tc>
          <w:tcPr>
            <w:tcW w:w="4855" w:type="dxa"/>
          </w:tcPr>
          <w:p w14:paraId="47348950" w14:textId="77777777" w:rsidR="00240C89" w:rsidRPr="006910A1" w:rsidRDefault="00240C89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6910A1" w14:paraId="28DAAFB9" w14:textId="77777777" w:rsidTr="00841567">
        <w:tc>
          <w:tcPr>
            <w:tcW w:w="4770" w:type="dxa"/>
          </w:tcPr>
          <w:p w14:paraId="0B665E35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>Contract Administrator Name:</w:t>
            </w:r>
          </w:p>
        </w:tc>
        <w:tc>
          <w:tcPr>
            <w:tcW w:w="4855" w:type="dxa"/>
          </w:tcPr>
          <w:p w14:paraId="7138BDEA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6910A1" w14:paraId="26F99C29" w14:textId="77777777" w:rsidTr="00841567">
        <w:tc>
          <w:tcPr>
            <w:tcW w:w="4770" w:type="dxa"/>
          </w:tcPr>
          <w:p w14:paraId="68940D78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>Title:</w:t>
            </w:r>
          </w:p>
        </w:tc>
        <w:tc>
          <w:tcPr>
            <w:tcW w:w="4855" w:type="dxa"/>
          </w:tcPr>
          <w:p w14:paraId="12D59674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6910A1" w14:paraId="1F9644CE" w14:textId="77777777" w:rsidTr="00841567">
        <w:tc>
          <w:tcPr>
            <w:tcW w:w="4770" w:type="dxa"/>
          </w:tcPr>
          <w:p w14:paraId="50E89754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855" w:type="dxa"/>
          </w:tcPr>
          <w:p w14:paraId="06024178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6910A1" w14:paraId="2A766449" w14:textId="77777777" w:rsidTr="00841567">
        <w:tc>
          <w:tcPr>
            <w:tcW w:w="4770" w:type="dxa"/>
          </w:tcPr>
          <w:p w14:paraId="62DA4CC1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  <w:tc>
          <w:tcPr>
            <w:tcW w:w="4855" w:type="dxa"/>
          </w:tcPr>
          <w:p w14:paraId="6BBF719C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371E6" w:rsidRPr="006910A1" w14:paraId="0812B0EA" w14:textId="77777777" w:rsidTr="00841567">
        <w:tc>
          <w:tcPr>
            <w:tcW w:w="4770" w:type="dxa"/>
          </w:tcPr>
          <w:p w14:paraId="1AF20CAE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52DD1F9D" w14:textId="77777777" w:rsidR="000371E6" w:rsidRPr="006910A1" w:rsidRDefault="000371E6" w:rsidP="00240C89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19C38B" w14:textId="77777777" w:rsidR="00636A9B" w:rsidRPr="006910A1" w:rsidRDefault="00636A9B" w:rsidP="00636A9B">
      <w:pPr>
        <w:rPr>
          <w:rFonts w:ascii="Arial" w:hAnsi="Arial" w:cs="Arial"/>
          <w:b/>
          <w:color w:val="1F3864" w:themeColor="accent5" w:themeShade="80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6910A1" w14:paraId="5E0FF241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076F90BA" w14:textId="77777777" w:rsidR="00027890" w:rsidRPr="006910A1" w:rsidRDefault="00027890" w:rsidP="00841567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10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SALES/BILLING (if different from above)</w:t>
            </w:r>
          </w:p>
        </w:tc>
      </w:tr>
      <w:tr w:rsidR="00027890" w:rsidRPr="006910A1" w14:paraId="6645A3FE" w14:textId="77777777" w:rsidTr="00841567">
        <w:trPr>
          <w:trHeight w:val="143"/>
        </w:trPr>
        <w:tc>
          <w:tcPr>
            <w:tcW w:w="4770" w:type="dxa"/>
          </w:tcPr>
          <w:p w14:paraId="24CD9AC8" w14:textId="77777777" w:rsidR="00027890" w:rsidRPr="006910A1" w:rsidRDefault="00027890" w:rsidP="00027890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6910A1">
              <w:rPr>
                <w:rFonts w:ascii="Arial" w:hAnsi="Arial" w:cs="Arial"/>
                <w:sz w:val="20"/>
                <w:szCs w:val="20"/>
              </w:rPr>
              <w:tab/>
            </w:r>
            <w:r w:rsidRPr="006910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EB7A519" w14:textId="77777777" w:rsidR="00027890" w:rsidRPr="006910A1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50D0BDAA" w14:textId="77777777" w:rsidTr="00841567">
        <w:trPr>
          <w:trHeight w:val="233"/>
        </w:trPr>
        <w:tc>
          <w:tcPr>
            <w:tcW w:w="4770" w:type="dxa"/>
          </w:tcPr>
          <w:p w14:paraId="18B1477A" w14:textId="77777777" w:rsidR="00027890" w:rsidRPr="006910A1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640FE4FE" w14:textId="77777777" w:rsidR="00027890" w:rsidRPr="006910A1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78E4B906" w14:textId="77777777" w:rsidTr="00841567">
        <w:tc>
          <w:tcPr>
            <w:tcW w:w="4770" w:type="dxa"/>
          </w:tcPr>
          <w:p w14:paraId="7308F0FB" w14:textId="77777777" w:rsidR="00027890" w:rsidRPr="006910A1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3911BF4D" w14:textId="77777777" w:rsidR="00027890" w:rsidRPr="006910A1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2C93B82C" w14:textId="77777777" w:rsidTr="00841567">
        <w:tc>
          <w:tcPr>
            <w:tcW w:w="4770" w:type="dxa"/>
          </w:tcPr>
          <w:p w14:paraId="799B0307" w14:textId="77777777" w:rsidR="00027890" w:rsidRPr="006910A1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4AD01A74" w14:textId="77777777" w:rsidR="00027890" w:rsidRPr="006910A1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7F675513" w14:textId="77777777" w:rsidTr="00841567">
        <w:tc>
          <w:tcPr>
            <w:tcW w:w="4770" w:type="dxa"/>
          </w:tcPr>
          <w:p w14:paraId="3A0D3645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27E7B714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4E0AEAA2" w14:textId="77777777" w:rsidTr="00841567">
        <w:tc>
          <w:tcPr>
            <w:tcW w:w="4770" w:type="dxa"/>
          </w:tcPr>
          <w:p w14:paraId="3A37BFCD" w14:textId="77777777" w:rsidR="00027890" w:rsidRPr="006910A1" w:rsidRDefault="00027890" w:rsidP="00027890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Toll Free Phone: </w:t>
            </w:r>
          </w:p>
        </w:tc>
        <w:tc>
          <w:tcPr>
            <w:tcW w:w="4855" w:type="dxa"/>
          </w:tcPr>
          <w:p w14:paraId="07C5E5BB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3D82F6E" w14:textId="77777777" w:rsidR="00027890" w:rsidRPr="006910A1" w:rsidRDefault="00027890" w:rsidP="00636A9B">
      <w:pPr>
        <w:rPr>
          <w:rFonts w:ascii="Arial" w:hAnsi="Arial" w:cs="Arial"/>
        </w:rPr>
      </w:pP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4770"/>
        <w:gridCol w:w="4855"/>
      </w:tblGrid>
      <w:tr w:rsidR="00027890" w:rsidRPr="006910A1" w14:paraId="0DF5C843" w14:textId="77777777" w:rsidTr="00841567">
        <w:tc>
          <w:tcPr>
            <w:tcW w:w="9625" w:type="dxa"/>
            <w:gridSpan w:val="2"/>
            <w:shd w:val="clear" w:color="auto" w:fill="1F3864" w:themeFill="accent5" w:themeFillShade="80"/>
          </w:tcPr>
          <w:p w14:paraId="67A05BFC" w14:textId="77777777" w:rsidR="00027890" w:rsidRPr="006910A1" w:rsidRDefault="00027890" w:rsidP="00027890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910A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EMERGENCIES </w:t>
            </w:r>
          </w:p>
        </w:tc>
      </w:tr>
      <w:tr w:rsidR="00027890" w:rsidRPr="006910A1" w14:paraId="0F247CF7" w14:textId="77777777" w:rsidTr="00841567">
        <w:trPr>
          <w:trHeight w:val="143"/>
        </w:trPr>
        <w:tc>
          <w:tcPr>
            <w:tcW w:w="4770" w:type="dxa"/>
          </w:tcPr>
          <w:p w14:paraId="29107387" w14:textId="77777777" w:rsidR="00027890" w:rsidRPr="006910A1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color w:val="1F3864" w:themeColor="accent5" w:themeShade="80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Contact Name: </w:t>
            </w:r>
            <w:r w:rsidRPr="006910A1">
              <w:rPr>
                <w:rFonts w:ascii="Arial" w:hAnsi="Arial" w:cs="Arial"/>
                <w:sz w:val="20"/>
                <w:szCs w:val="20"/>
              </w:rPr>
              <w:tab/>
            </w:r>
            <w:r w:rsidRPr="006910A1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5" w:type="dxa"/>
          </w:tcPr>
          <w:p w14:paraId="772CDCEE" w14:textId="77777777" w:rsidR="00027890" w:rsidRPr="006910A1" w:rsidRDefault="00027890" w:rsidP="00841567">
            <w:pPr>
              <w:tabs>
                <w:tab w:val="left" w:pos="3217"/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7277875E" w14:textId="77777777" w:rsidTr="00841567">
        <w:trPr>
          <w:trHeight w:val="233"/>
        </w:trPr>
        <w:tc>
          <w:tcPr>
            <w:tcW w:w="4770" w:type="dxa"/>
          </w:tcPr>
          <w:p w14:paraId="05DAD5CB" w14:textId="77777777" w:rsidR="00027890" w:rsidRPr="006910A1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Title:         </w:t>
            </w:r>
          </w:p>
        </w:tc>
        <w:tc>
          <w:tcPr>
            <w:tcW w:w="4855" w:type="dxa"/>
          </w:tcPr>
          <w:p w14:paraId="374879DB" w14:textId="77777777" w:rsidR="00027890" w:rsidRPr="006910A1" w:rsidRDefault="00027890" w:rsidP="00841567">
            <w:pPr>
              <w:tabs>
                <w:tab w:val="left" w:pos="366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365469F2" w14:textId="77777777" w:rsidTr="00841567">
        <w:tc>
          <w:tcPr>
            <w:tcW w:w="4770" w:type="dxa"/>
          </w:tcPr>
          <w:p w14:paraId="6E9125EB" w14:textId="77777777" w:rsidR="00027890" w:rsidRPr="006910A1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Address:                            </w:t>
            </w:r>
          </w:p>
        </w:tc>
        <w:tc>
          <w:tcPr>
            <w:tcW w:w="4855" w:type="dxa"/>
          </w:tcPr>
          <w:p w14:paraId="5168A37A" w14:textId="77777777" w:rsidR="00027890" w:rsidRPr="006910A1" w:rsidRDefault="00027890" w:rsidP="00841567">
            <w:pPr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170C2ED3" w14:textId="77777777" w:rsidTr="00841567">
        <w:tc>
          <w:tcPr>
            <w:tcW w:w="4770" w:type="dxa"/>
          </w:tcPr>
          <w:p w14:paraId="5F712E99" w14:textId="77777777" w:rsidR="00027890" w:rsidRPr="006910A1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Email:                                       </w:t>
            </w:r>
          </w:p>
        </w:tc>
        <w:tc>
          <w:tcPr>
            <w:tcW w:w="4855" w:type="dxa"/>
          </w:tcPr>
          <w:p w14:paraId="14157A94" w14:textId="77777777" w:rsidR="00027890" w:rsidRPr="006910A1" w:rsidRDefault="00027890" w:rsidP="00841567">
            <w:pPr>
              <w:tabs>
                <w:tab w:val="left" w:pos="357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32F62FD9" w14:textId="77777777" w:rsidTr="00841567">
        <w:tc>
          <w:tcPr>
            <w:tcW w:w="4770" w:type="dxa"/>
          </w:tcPr>
          <w:p w14:paraId="496D0AD3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Phone:                               </w:t>
            </w:r>
          </w:p>
        </w:tc>
        <w:tc>
          <w:tcPr>
            <w:tcW w:w="4855" w:type="dxa"/>
          </w:tcPr>
          <w:p w14:paraId="77452700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27890" w:rsidRPr="006910A1" w14:paraId="6D5A8A13" w14:textId="77777777" w:rsidTr="00841567">
        <w:tc>
          <w:tcPr>
            <w:tcW w:w="4770" w:type="dxa"/>
          </w:tcPr>
          <w:p w14:paraId="2996739F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t xml:space="preserve">Cell Phone: </w:t>
            </w:r>
          </w:p>
        </w:tc>
        <w:tc>
          <w:tcPr>
            <w:tcW w:w="4855" w:type="dxa"/>
          </w:tcPr>
          <w:p w14:paraId="0BDE61CC" w14:textId="77777777" w:rsidR="00027890" w:rsidRPr="006910A1" w:rsidRDefault="00027890" w:rsidP="00841567">
            <w:pPr>
              <w:tabs>
                <w:tab w:val="left" w:pos="3667"/>
                <w:tab w:val="left" w:pos="3757"/>
              </w:tabs>
              <w:rPr>
                <w:rFonts w:ascii="Arial" w:hAnsi="Arial" w:cs="Arial"/>
                <w:sz w:val="20"/>
                <w:szCs w:val="20"/>
              </w:rPr>
            </w:pPr>
            <w:r w:rsidRPr="006910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10A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910A1">
              <w:rPr>
                <w:rFonts w:ascii="Arial" w:hAnsi="Arial" w:cs="Arial"/>
                <w:sz w:val="20"/>
                <w:szCs w:val="20"/>
              </w:rPr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910A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56FF93B" w14:textId="77777777" w:rsidR="00841567" w:rsidRPr="006910A1" w:rsidRDefault="00841567" w:rsidP="00636A9B">
      <w:pPr>
        <w:rPr>
          <w:rFonts w:ascii="Arial" w:hAnsi="Arial" w:cs="Arial"/>
          <w:b/>
          <w:color w:val="1F3864" w:themeColor="accent5" w:themeShade="80"/>
        </w:rPr>
      </w:pPr>
    </w:p>
    <w:sectPr w:rsidR="00841567" w:rsidRPr="006910A1" w:rsidSect="00F423F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A5B1" w14:textId="77777777" w:rsidR="001C2A57" w:rsidRDefault="001C2A57" w:rsidP="000371E6">
      <w:pPr>
        <w:spacing w:after="0" w:line="240" w:lineRule="auto"/>
      </w:pPr>
      <w:r>
        <w:separator/>
      </w:r>
    </w:p>
  </w:endnote>
  <w:endnote w:type="continuationSeparator" w:id="0">
    <w:p w14:paraId="2B7FFBDD" w14:textId="77777777" w:rsidR="001C2A57" w:rsidRDefault="001C2A57" w:rsidP="00037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FB72" w14:textId="2C2EB488" w:rsidR="00681768" w:rsidRPr="006910A1" w:rsidRDefault="006910A1">
    <w:pPr>
      <w:pStyle w:val="Footer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23154</w:t>
    </w:r>
    <w:r w:rsidR="00681768" w:rsidRPr="006910A1">
      <w:rPr>
        <w:rFonts w:ascii="Arial" w:hAnsi="Arial" w:cs="Arial"/>
        <w:sz w:val="18"/>
        <w:szCs w:val="16"/>
      </w:rPr>
      <w:t>Attach</w:t>
    </w:r>
    <w:r w:rsidR="00826241">
      <w:rPr>
        <w:rFonts w:ascii="Arial" w:hAnsi="Arial" w:cs="Arial"/>
        <w:sz w:val="18"/>
        <w:szCs w:val="16"/>
      </w:rPr>
      <w:t>1</w:t>
    </w:r>
    <w:r>
      <w:rPr>
        <w:rFonts w:ascii="Arial" w:hAnsi="Arial" w:cs="Arial"/>
        <w:sz w:val="18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97BBF" w14:textId="77777777" w:rsidR="001C2A57" w:rsidRDefault="001C2A57" w:rsidP="000371E6">
      <w:pPr>
        <w:spacing w:after="0" w:line="240" w:lineRule="auto"/>
      </w:pPr>
      <w:r>
        <w:separator/>
      </w:r>
    </w:p>
  </w:footnote>
  <w:footnote w:type="continuationSeparator" w:id="0">
    <w:p w14:paraId="6F45D19C" w14:textId="77777777" w:rsidR="001C2A57" w:rsidRDefault="001C2A57" w:rsidP="00037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3183363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5C0447F" w14:textId="2B84D6AB" w:rsidR="00681768" w:rsidRPr="006910A1" w:rsidRDefault="00C61632" w:rsidP="00B31651">
        <w:pPr>
          <w:pStyle w:val="Header"/>
          <w:rPr>
            <w:rFonts w:ascii="Arial" w:hAnsi="Arial" w:cs="Arial"/>
            <w:b/>
            <w:bCs/>
            <w:sz w:val="20"/>
            <w:szCs w:val="20"/>
          </w:rPr>
        </w:pPr>
        <w:r w:rsidRPr="006910A1">
          <w:rPr>
            <w:rFonts w:ascii="Arial" w:hAnsi="Arial" w:cs="Arial"/>
            <w:sz w:val="20"/>
            <w:szCs w:val="20"/>
          </w:rPr>
          <w:t>GROUP</w:t>
        </w:r>
        <w:r w:rsidR="00681768" w:rsidRPr="006910A1">
          <w:rPr>
            <w:rFonts w:ascii="Arial" w:hAnsi="Arial" w:cs="Arial"/>
            <w:sz w:val="20"/>
            <w:szCs w:val="20"/>
          </w:rPr>
          <w:t xml:space="preserve"> </w:t>
        </w:r>
        <w:r w:rsidR="006910A1">
          <w:rPr>
            <w:rFonts w:ascii="Arial" w:hAnsi="Arial" w:cs="Arial"/>
            <w:sz w:val="20"/>
            <w:szCs w:val="20"/>
          </w:rPr>
          <w:t xml:space="preserve">12000 </w:t>
        </w:r>
        <w:r w:rsidRPr="006910A1">
          <w:rPr>
            <w:rFonts w:ascii="Arial" w:hAnsi="Arial" w:cs="Arial"/>
            <w:sz w:val="20"/>
            <w:szCs w:val="20"/>
          </w:rPr>
          <w:t xml:space="preserve">– </w:t>
        </w:r>
        <w:r w:rsidR="006910A1">
          <w:rPr>
            <w:rFonts w:ascii="Arial" w:hAnsi="Arial" w:cs="Arial"/>
            <w:sz w:val="20"/>
            <w:szCs w:val="20"/>
          </w:rPr>
          <w:t>Medical and Laboratory Supplies and Equipment (Statewide)</w:t>
        </w:r>
        <w:r w:rsidR="00681768" w:rsidRPr="006910A1">
          <w:rPr>
            <w:rFonts w:ascii="Arial" w:hAnsi="Arial" w:cs="Arial"/>
            <w:sz w:val="20"/>
            <w:szCs w:val="20"/>
          </w:rPr>
          <w:tab/>
          <w:t xml:space="preserve">Page </w:t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910A1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="00681768" w:rsidRPr="006910A1">
          <w:rPr>
            <w:rFonts w:ascii="Arial" w:hAnsi="Arial" w:cs="Arial"/>
            <w:sz w:val="20"/>
            <w:szCs w:val="20"/>
          </w:rPr>
          <w:t xml:space="preserve"> of </w:t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6910A1">
          <w:rPr>
            <w:rFonts w:ascii="Arial" w:hAnsi="Arial" w:cs="Arial"/>
            <w:b/>
            <w:bCs/>
            <w:noProof/>
            <w:sz w:val="20"/>
            <w:szCs w:val="20"/>
          </w:rPr>
          <w:t>1</w:t>
        </w:r>
        <w:r w:rsidR="00681768" w:rsidRPr="006910A1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  <w:p w14:paraId="2C10838C" w14:textId="77777777" w:rsidR="00681768" w:rsidRPr="00881EAD" w:rsidRDefault="00681768" w:rsidP="00B31651">
        <w:pPr>
          <w:pStyle w:val="Header"/>
          <w:rPr>
            <w:rFonts w:ascii="Times New Roman" w:hAnsi="Times New Roman" w:cs="Times New Roman"/>
          </w:rPr>
        </w:pP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  <w:r w:rsidRPr="00881EAD"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tab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55BA"/>
    <w:multiLevelType w:val="hybridMultilevel"/>
    <w:tmpl w:val="761C8DD2"/>
    <w:lvl w:ilvl="0" w:tplc="8F5C5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050D6"/>
    <w:multiLevelType w:val="hybridMultilevel"/>
    <w:tmpl w:val="02664030"/>
    <w:lvl w:ilvl="0" w:tplc="8B4A0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iGkXHx2d3vQ3TgsMd3/xGiAe32O4cwkLhQbQSF1XcBz4c7FTnKK29YZY0xrRNSnU4Ro7ZLXw/bWUUYwq1nQ4A==" w:salt="8awMBtvpgRXLokURHjtel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A9B"/>
    <w:rsid w:val="00001431"/>
    <w:rsid w:val="00027890"/>
    <w:rsid w:val="000371E6"/>
    <w:rsid w:val="000664C7"/>
    <w:rsid w:val="0007570D"/>
    <w:rsid w:val="0015623A"/>
    <w:rsid w:val="001735FD"/>
    <w:rsid w:val="001953EA"/>
    <w:rsid w:val="001A4EC2"/>
    <w:rsid w:val="001B43E6"/>
    <w:rsid w:val="001C2A57"/>
    <w:rsid w:val="001F57A2"/>
    <w:rsid w:val="00217E16"/>
    <w:rsid w:val="00240C89"/>
    <w:rsid w:val="002E6ACC"/>
    <w:rsid w:val="00333DE6"/>
    <w:rsid w:val="00425931"/>
    <w:rsid w:val="00484EC5"/>
    <w:rsid w:val="004B038E"/>
    <w:rsid w:val="004D18E0"/>
    <w:rsid w:val="004E120E"/>
    <w:rsid w:val="00636A9B"/>
    <w:rsid w:val="00681768"/>
    <w:rsid w:val="006910A1"/>
    <w:rsid w:val="006E77B3"/>
    <w:rsid w:val="006F36BF"/>
    <w:rsid w:val="00727801"/>
    <w:rsid w:val="00802580"/>
    <w:rsid w:val="00813474"/>
    <w:rsid w:val="00814186"/>
    <w:rsid w:val="00826241"/>
    <w:rsid w:val="00841567"/>
    <w:rsid w:val="00881EAD"/>
    <w:rsid w:val="00920AA6"/>
    <w:rsid w:val="009250AB"/>
    <w:rsid w:val="00943734"/>
    <w:rsid w:val="009439D4"/>
    <w:rsid w:val="009944B9"/>
    <w:rsid w:val="00AE33D6"/>
    <w:rsid w:val="00B13FD9"/>
    <w:rsid w:val="00B31471"/>
    <w:rsid w:val="00B31651"/>
    <w:rsid w:val="00B559DE"/>
    <w:rsid w:val="00C30FEB"/>
    <w:rsid w:val="00C423E8"/>
    <w:rsid w:val="00C61632"/>
    <w:rsid w:val="00CF1E12"/>
    <w:rsid w:val="00D87CA1"/>
    <w:rsid w:val="00DF6BB0"/>
    <w:rsid w:val="00E14EA4"/>
    <w:rsid w:val="00E65BDE"/>
    <w:rsid w:val="00EC3E8C"/>
    <w:rsid w:val="00F06C7D"/>
    <w:rsid w:val="00F423F7"/>
    <w:rsid w:val="00F6227E"/>
    <w:rsid w:val="00F816C1"/>
    <w:rsid w:val="00FB0F21"/>
    <w:rsid w:val="00FB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A923B"/>
  <w15:chartTrackingRefBased/>
  <w15:docId w15:val="{0797B6D4-8D60-4E36-B5F0-C34EF288E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5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1E6"/>
  </w:style>
  <w:style w:type="paragraph" w:styleId="Footer">
    <w:name w:val="footer"/>
    <w:basedOn w:val="Normal"/>
    <w:link w:val="FooterChar"/>
    <w:uiPriority w:val="99"/>
    <w:unhideWhenUsed/>
    <w:rsid w:val="000371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1E6"/>
  </w:style>
  <w:style w:type="character" w:styleId="CommentReference">
    <w:name w:val="annotation reference"/>
    <w:basedOn w:val="DefaultParagraphFont"/>
    <w:uiPriority w:val="99"/>
    <w:semiHidden/>
    <w:unhideWhenUsed/>
    <w:rsid w:val="00B13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F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York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Mooreb</dc:creator>
  <cp:keywords/>
  <dc:description/>
  <cp:lastModifiedBy>Kuhn, Jennifer (OGS)</cp:lastModifiedBy>
  <cp:revision>3</cp:revision>
  <dcterms:created xsi:type="dcterms:W3CDTF">2018-12-28T15:30:00Z</dcterms:created>
  <dcterms:modified xsi:type="dcterms:W3CDTF">2018-12-28T15:45:00Z</dcterms:modified>
</cp:coreProperties>
</file>